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AE7B6" w14:textId="79BC340E" w:rsidR="00032556" w:rsidRDefault="00494692" w:rsidP="00025DB3">
      <w:pPr>
        <w:tabs>
          <w:tab w:val="left" w:pos="1276"/>
        </w:tabs>
        <w:jc w:val="both"/>
        <w:rPr>
          <w:rFonts w:ascii="Arial" w:hAnsi="Arial" w:cs="Arial"/>
          <w:b/>
          <w:bCs/>
          <w:color w:val="004F51"/>
          <w:sz w:val="22"/>
          <w:szCs w:val="22"/>
        </w:rPr>
      </w:pPr>
      <w:r>
        <w:rPr>
          <w:rFonts w:ascii="Franklin Gothic Book" w:hAnsi="Franklin Gothic Book" w:cs="Arial"/>
          <w:b/>
          <w:caps/>
          <w:color w:val="004F51"/>
          <w:sz w:val="30"/>
          <w:szCs w:val="30"/>
          <w:u w:val="single"/>
        </w:rPr>
        <w:t>ΠΡΥΤΑΝΕΙΑ</w:t>
      </w:r>
      <w:r w:rsidR="00AC2189" w:rsidRPr="00BA0FA7">
        <w:rPr>
          <w:rFonts w:ascii="Franklin Gothic Book" w:hAnsi="Franklin Gothic Book" w:cs="Arial"/>
          <w:b/>
          <w:caps/>
          <w:color w:val="004F51"/>
          <w:sz w:val="30"/>
          <w:szCs w:val="30"/>
          <w:u w:val="single"/>
        </w:rPr>
        <w:t xml:space="preserve"> – </w:t>
      </w:r>
      <w:r w:rsidR="00AC2189">
        <w:rPr>
          <w:rFonts w:ascii="Franklin Gothic Book" w:hAnsi="Franklin Gothic Book" w:cs="Arial"/>
          <w:b/>
          <w:caps/>
          <w:color w:val="004F51"/>
          <w:sz w:val="30"/>
          <w:szCs w:val="30"/>
          <w:u w:val="single"/>
        </w:rPr>
        <w:t>ΤΟΜΕΑΣ ΕΠΙΚΟΙΝΩΝΙΑΣ</w:t>
      </w:r>
    </w:p>
    <w:p w14:paraId="11A6457B" w14:textId="5DA86881" w:rsidR="00DD68A5" w:rsidRPr="00025DB3" w:rsidRDefault="00DD68A5" w:rsidP="00DD68A5">
      <w:pPr>
        <w:tabs>
          <w:tab w:val="left" w:pos="1276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4F51"/>
          <w:sz w:val="22"/>
          <w:szCs w:val="22"/>
        </w:rPr>
        <w:t xml:space="preserve">Ημερομηνία: </w:t>
      </w:r>
      <w:r w:rsidR="00FE46B5" w:rsidRPr="00FE46B5">
        <w:rPr>
          <w:rFonts w:ascii="Franklin Gothic Book" w:hAnsi="Franklin Gothic Book"/>
          <w:color w:val="000000"/>
          <w:sz w:val="23"/>
          <w:szCs w:val="23"/>
        </w:rPr>
        <w:t xml:space="preserve">Πέμπτη, 27 </w:t>
      </w:r>
      <w:r w:rsidR="009C0AE1" w:rsidRPr="00FE46B5">
        <w:rPr>
          <w:rFonts w:ascii="Franklin Gothic Book" w:hAnsi="Franklin Gothic Book"/>
          <w:color w:val="000000"/>
          <w:sz w:val="23"/>
          <w:szCs w:val="23"/>
        </w:rPr>
        <w:t>Μαρτίου</w:t>
      </w:r>
      <w:r w:rsidR="00025DB3" w:rsidRPr="00FE46B5">
        <w:rPr>
          <w:rFonts w:ascii="Franklin Gothic Book" w:hAnsi="Franklin Gothic Book"/>
          <w:color w:val="000000"/>
          <w:sz w:val="23"/>
          <w:szCs w:val="23"/>
        </w:rPr>
        <w:t xml:space="preserve"> </w:t>
      </w:r>
      <w:r w:rsidR="009C0AE1" w:rsidRPr="00FE46B5">
        <w:rPr>
          <w:rFonts w:ascii="Franklin Gothic Book" w:hAnsi="Franklin Gothic Book"/>
          <w:color w:val="000000"/>
          <w:sz w:val="23"/>
          <w:szCs w:val="23"/>
        </w:rPr>
        <w:t>2025</w:t>
      </w:r>
    </w:p>
    <w:p w14:paraId="32C4357C" w14:textId="77777777" w:rsidR="00DD68A5" w:rsidRPr="00DD68A5" w:rsidRDefault="00DD68A5" w:rsidP="00DD68A5">
      <w:pPr>
        <w:tabs>
          <w:tab w:val="left" w:pos="1276"/>
        </w:tabs>
        <w:spacing w:line="300" w:lineRule="exact"/>
        <w:jc w:val="right"/>
        <w:rPr>
          <w:rFonts w:ascii="Franklin Gothic Book" w:hAnsi="Franklin Gothic Book" w:cs="Arial"/>
          <w:sz w:val="23"/>
          <w:szCs w:val="23"/>
        </w:rPr>
      </w:pPr>
    </w:p>
    <w:p w14:paraId="77013314" w14:textId="2734C3AB" w:rsidR="005D4904" w:rsidRPr="00415437" w:rsidRDefault="005D4904" w:rsidP="00415437">
      <w:pPr>
        <w:tabs>
          <w:tab w:val="left" w:pos="1276"/>
        </w:tabs>
        <w:spacing w:line="300" w:lineRule="exact"/>
        <w:jc w:val="both"/>
        <w:rPr>
          <w:rFonts w:ascii="Franklin Gothic Book" w:eastAsia="Cardo" w:hAnsi="Franklin Gothic Book" w:cs="Cardo"/>
          <w:b/>
          <w:color w:val="0E5151"/>
          <w:u w:val="single"/>
        </w:rPr>
      </w:pPr>
      <w:bookmarkStart w:id="0" w:name="_30j0zll" w:colFirst="0" w:colLast="0"/>
      <w:bookmarkEnd w:id="0"/>
      <w:r w:rsidRPr="00415437">
        <w:rPr>
          <w:rFonts w:ascii="Franklin Gothic Book" w:eastAsia="Cardo" w:hAnsi="Franklin Gothic Book" w:cs="Cardo"/>
          <w:b/>
          <w:color w:val="0E5151"/>
          <w:u w:val="single"/>
        </w:rPr>
        <w:t>Διαδικτυακή Εκδήλωση</w:t>
      </w:r>
      <w:r w:rsidR="00415437" w:rsidRPr="00415437">
        <w:rPr>
          <w:rFonts w:ascii="Franklin Gothic Book" w:eastAsia="Cardo" w:hAnsi="Franklin Gothic Book" w:cs="Cardo"/>
          <w:b/>
          <w:color w:val="0E5151"/>
          <w:u w:val="single"/>
          <w:lang w:val="en-US"/>
        </w:rPr>
        <w:t xml:space="preserve">: </w:t>
      </w:r>
      <w:r w:rsidR="00BF0245">
        <w:rPr>
          <w:rFonts w:ascii="Franklin Gothic Book" w:eastAsia="Cardo" w:hAnsi="Franklin Gothic Book" w:cs="Cardo"/>
          <w:b/>
          <w:color w:val="0E5151"/>
          <w:u w:val="single"/>
        </w:rPr>
        <w:t>«</w:t>
      </w:r>
      <w:r w:rsidR="00263EC6" w:rsidRPr="00415437">
        <w:rPr>
          <w:rFonts w:ascii="Franklin Gothic Book" w:eastAsia="Cardo" w:hAnsi="Franklin Gothic Book" w:cs="Cardo"/>
          <w:b/>
          <w:color w:val="0E5151"/>
          <w:u w:val="single"/>
        </w:rPr>
        <w:t>Κοινοτική Μαιευτική</w:t>
      </w:r>
      <w:r w:rsidR="00415437" w:rsidRPr="00415437">
        <w:rPr>
          <w:rFonts w:ascii="Franklin Gothic Book" w:eastAsia="Cardo" w:hAnsi="Franklin Gothic Book" w:cs="Cardo"/>
          <w:b/>
          <w:color w:val="0E5151"/>
          <w:u w:val="single"/>
          <w:lang w:val="en-US"/>
        </w:rPr>
        <w:t xml:space="preserve">: </w:t>
      </w:r>
      <w:r w:rsidR="00415437" w:rsidRPr="00415437">
        <w:rPr>
          <w:rFonts w:ascii="Franklin Gothic Book" w:eastAsia="Cardo" w:hAnsi="Franklin Gothic Book" w:cs="Cardo"/>
          <w:b/>
          <w:color w:val="0E5151"/>
          <w:u w:val="single"/>
        </w:rPr>
        <w:t>Υπηρεσίες, προκλήσεις και προοπτικές»</w:t>
      </w:r>
      <w:r w:rsidR="009C0AE1" w:rsidRPr="00415437">
        <w:rPr>
          <w:rFonts w:ascii="Franklin Gothic Book" w:eastAsia="Cardo" w:hAnsi="Franklin Gothic Book" w:cs="Cardo"/>
          <w:b/>
          <w:color w:val="0E5151"/>
          <w:u w:val="single"/>
        </w:rPr>
        <w:t xml:space="preserve"> </w:t>
      </w:r>
      <w:r w:rsidR="00263EC6" w:rsidRPr="00415437">
        <w:rPr>
          <w:rFonts w:ascii="Franklin Gothic Book" w:eastAsia="Cardo" w:hAnsi="Franklin Gothic Book" w:cs="Cardo"/>
          <w:b/>
          <w:color w:val="0E5151"/>
          <w:u w:val="single"/>
        </w:rPr>
        <w:t>με αφορμή</w:t>
      </w:r>
      <w:r w:rsidR="009C0AE1" w:rsidRPr="00415437">
        <w:rPr>
          <w:rFonts w:ascii="Franklin Gothic Book" w:eastAsia="Cardo" w:hAnsi="Franklin Gothic Book" w:cs="Cardo"/>
          <w:b/>
          <w:color w:val="0E5151"/>
          <w:u w:val="single"/>
        </w:rPr>
        <w:t xml:space="preserve"> τη</w:t>
      </w:r>
      <w:r w:rsidR="00263EC6" w:rsidRPr="00415437">
        <w:rPr>
          <w:rFonts w:ascii="Franklin Gothic Book" w:eastAsia="Cardo" w:hAnsi="Franklin Gothic Book" w:cs="Cardo"/>
          <w:b/>
          <w:color w:val="0E5151"/>
          <w:u w:val="single"/>
        </w:rPr>
        <w:t>ν</w:t>
      </w:r>
      <w:r w:rsidR="009C0AE1" w:rsidRPr="00415437">
        <w:rPr>
          <w:rFonts w:ascii="Franklin Gothic Book" w:eastAsia="Cardo" w:hAnsi="Franklin Gothic Book" w:cs="Cardo"/>
          <w:b/>
          <w:color w:val="0E5151"/>
          <w:u w:val="single"/>
        </w:rPr>
        <w:t xml:space="preserve"> </w:t>
      </w:r>
      <w:r w:rsidRPr="00415437">
        <w:rPr>
          <w:rFonts w:ascii="Franklin Gothic Book" w:eastAsia="Cardo" w:hAnsi="Franklin Gothic Book" w:cs="Cardo"/>
          <w:b/>
          <w:color w:val="0E5151"/>
          <w:u w:val="single"/>
        </w:rPr>
        <w:t>Παγκόσμια</w:t>
      </w:r>
      <w:r w:rsidR="00E0485C" w:rsidRPr="00415437">
        <w:rPr>
          <w:rFonts w:ascii="Franklin Gothic Book" w:eastAsia="Cardo" w:hAnsi="Franklin Gothic Book" w:cs="Cardo"/>
          <w:b/>
          <w:color w:val="0E5151"/>
          <w:u w:val="single"/>
        </w:rPr>
        <w:t xml:space="preserve"> Ημέρα Υγείας 2025</w:t>
      </w:r>
    </w:p>
    <w:p w14:paraId="27CDB192" w14:textId="77777777" w:rsidR="003B7620" w:rsidRPr="00415437" w:rsidRDefault="003B7620" w:rsidP="00415437">
      <w:pPr>
        <w:spacing w:line="300" w:lineRule="exact"/>
        <w:jc w:val="both"/>
        <w:rPr>
          <w:rFonts w:ascii="Franklin Gothic Book" w:eastAsia="Cardo" w:hAnsi="Franklin Gothic Book" w:cs="Cardo"/>
          <w:color w:val="000000" w:themeColor="text1"/>
          <w:sz w:val="23"/>
          <w:szCs w:val="23"/>
        </w:rPr>
      </w:pPr>
    </w:p>
    <w:p w14:paraId="682FF3D9" w14:textId="33C39522" w:rsidR="00044886" w:rsidRPr="00415437" w:rsidRDefault="00263EC6" w:rsidP="00415437">
      <w:pPr>
        <w:spacing w:line="300" w:lineRule="exact"/>
        <w:jc w:val="both"/>
        <w:rPr>
          <w:rFonts w:ascii="Franklin Gothic Book" w:hAnsi="Franklin Gothic Book"/>
          <w:b/>
          <w:sz w:val="23"/>
          <w:szCs w:val="23"/>
        </w:rPr>
      </w:pPr>
      <w:r w:rsidRPr="00415437">
        <w:rPr>
          <w:rFonts w:ascii="Franklin Gothic Book" w:hAnsi="Franklin Gothic Book"/>
          <w:b/>
          <w:bCs/>
          <w:color w:val="000000"/>
          <w:sz w:val="23"/>
          <w:szCs w:val="23"/>
        </w:rPr>
        <w:t xml:space="preserve">Με αφορμή την Παγκόσμια Ημέρα Υγείας 2025 με </w:t>
      </w:r>
      <w:r w:rsidR="00DA0580">
        <w:rPr>
          <w:rFonts w:ascii="Franklin Gothic Book" w:hAnsi="Franklin Gothic Book"/>
          <w:b/>
          <w:bCs/>
          <w:color w:val="000000"/>
          <w:sz w:val="23"/>
          <w:szCs w:val="23"/>
        </w:rPr>
        <w:t>σύνθημα</w:t>
      </w:r>
      <w:r w:rsidRPr="00415437">
        <w:rPr>
          <w:rFonts w:ascii="Franklin Gothic Book" w:hAnsi="Franklin Gothic Book"/>
          <w:b/>
          <w:bCs/>
          <w:color w:val="000000"/>
          <w:sz w:val="23"/>
          <w:szCs w:val="23"/>
        </w:rPr>
        <w:t xml:space="preserve"> </w:t>
      </w:r>
      <w:r w:rsidRPr="00415437">
        <w:rPr>
          <w:rFonts w:ascii="Franklin Gothic Book" w:hAnsi="Franklin Gothic Book"/>
          <w:b/>
          <w:bCs/>
          <w:sz w:val="23"/>
          <w:szCs w:val="23"/>
        </w:rPr>
        <w:t>«Υγιείς αφετηρίες, ελπιδοφόρο μέλλον»</w:t>
      </w:r>
      <w:r w:rsidRPr="00415437">
        <w:rPr>
          <w:rFonts w:ascii="Franklin Gothic Book" w:hAnsi="Franklin Gothic Book"/>
          <w:sz w:val="23"/>
          <w:szCs w:val="23"/>
        </w:rPr>
        <w:t xml:space="preserve">, </w:t>
      </w:r>
      <w:r w:rsidRPr="00415437">
        <w:rPr>
          <w:rFonts w:ascii="Franklin Gothic Book" w:eastAsia="Cardo" w:hAnsi="Franklin Gothic Book" w:cs="Cardo"/>
          <w:color w:val="000000" w:themeColor="text1"/>
          <w:sz w:val="23"/>
          <w:szCs w:val="23"/>
        </w:rPr>
        <w:t>τ</w:t>
      </w:r>
      <w:r w:rsidR="005D4904" w:rsidRPr="00415437">
        <w:rPr>
          <w:rFonts w:ascii="Franklin Gothic Book" w:eastAsia="Cardo" w:hAnsi="Franklin Gothic Book" w:cs="Cardo"/>
          <w:color w:val="000000" w:themeColor="text1"/>
          <w:sz w:val="23"/>
          <w:szCs w:val="23"/>
        </w:rPr>
        <w:t>ο</w:t>
      </w:r>
      <w:r w:rsidR="00893A20" w:rsidRPr="00415437">
        <w:rPr>
          <w:rFonts w:ascii="Franklin Gothic Book" w:eastAsia="Cardo" w:hAnsi="Franklin Gothic Book" w:cs="Cardo"/>
          <w:color w:val="000000" w:themeColor="text1"/>
          <w:sz w:val="23"/>
          <w:szCs w:val="23"/>
        </w:rPr>
        <w:t xml:space="preserve"> </w:t>
      </w:r>
      <w:hyperlink r:id="rId8" w:history="1">
        <w:r w:rsidR="00893A20" w:rsidRPr="00415437">
          <w:rPr>
            <w:rStyle w:val="Hyperlink"/>
            <w:rFonts w:ascii="Franklin Gothic Book" w:eastAsia="Cardo" w:hAnsi="Franklin Gothic Book" w:cs="Cardo"/>
            <w:b/>
            <w:sz w:val="23"/>
            <w:szCs w:val="23"/>
          </w:rPr>
          <w:t>Ανοικτό Πανεπιστήμιο Κύπρου</w:t>
        </w:r>
      </w:hyperlink>
      <w:r w:rsidR="00044886" w:rsidRPr="00415437">
        <w:rPr>
          <w:rFonts w:ascii="Franklin Gothic Book" w:eastAsia="Cardo" w:hAnsi="Franklin Gothic Book" w:cs="Cardo"/>
          <w:b/>
          <w:color w:val="000000" w:themeColor="text1"/>
          <w:sz w:val="23"/>
          <w:szCs w:val="23"/>
        </w:rPr>
        <w:t xml:space="preserve"> (ΑΠΚΥ)</w:t>
      </w:r>
      <w:r w:rsidR="00893A20" w:rsidRPr="00415437">
        <w:rPr>
          <w:rFonts w:ascii="Franklin Gothic Book" w:eastAsia="Cardo" w:hAnsi="Franklin Gothic Book" w:cs="Cardo"/>
          <w:color w:val="000000" w:themeColor="text1"/>
          <w:sz w:val="23"/>
          <w:szCs w:val="23"/>
        </w:rPr>
        <w:t xml:space="preserve"> </w:t>
      </w:r>
      <w:r w:rsidR="00E0790F" w:rsidRPr="00415437">
        <w:rPr>
          <w:rFonts w:ascii="Franklin Gothic Book" w:eastAsia="Cardo" w:hAnsi="Franklin Gothic Book" w:cs="Cardo"/>
          <w:color w:val="000000" w:themeColor="text1"/>
          <w:sz w:val="23"/>
          <w:szCs w:val="23"/>
        </w:rPr>
        <w:t>και το Μεταπτυχιακό</w:t>
      </w:r>
      <w:r w:rsidR="005D4904" w:rsidRPr="00415437">
        <w:rPr>
          <w:rFonts w:ascii="Franklin Gothic Book" w:eastAsia="Cardo" w:hAnsi="Franklin Gothic Book" w:cs="Cardo"/>
          <w:color w:val="000000" w:themeColor="text1"/>
          <w:sz w:val="23"/>
          <w:szCs w:val="23"/>
        </w:rPr>
        <w:t xml:space="preserve"> </w:t>
      </w:r>
      <w:r w:rsidRPr="00415437">
        <w:rPr>
          <w:rFonts w:ascii="Franklin Gothic Book" w:eastAsia="Cardo" w:hAnsi="Franklin Gothic Book" w:cs="Cardo"/>
          <w:color w:val="000000" w:themeColor="text1"/>
          <w:sz w:val="23"/>
          <w:szCs w:val="23"/>
        </w:rPr>
        <w:t xml:space="preserve">του </w:t>
      </w:r>
      <w:r w:rsidR="005D4904" w:rsidRPr="00415437">
        <w:rPr>
          <w:rFonts w:ascii="Franklin Gothic Book" w:eastAsia="Cardo" w:hAnsi="Franklin Gothic Book" w:cs="Cardo"/>
          <w:color w:val="000000" w:themeColor="text1"/>
          <w:sz w:val="23"/>
          <w:szCs w:val="23"/>
        </w:rPr>
        <w:t>Π</w:t>
      </w:r>
      <w:r w:rsidR="00E0485C" w:rsidRPr="00415437">
        <w:rPr>
          <w:rFonts w:ascii="Franklin Gothic Book" w:eastAsia="Cardo" w:hAnsi="Franklin Gothic Book" w:cs="Cardo"/>
          <w:color w:val="000000" w:themeColor="text1"/>
          <w:sz w:val="23"/>
          <w:szCs w:val="23"/>
        </w:rPr>
        <w:t>ρόγρα</w:t>
      </w:r>
      <w:r w:rsidR="005D4904" w:rsidRPr="00415437">
        <w:rPr>
          <w:rFonts w:ascii="Franklin Gothic Book" w:eastAsia="Cardo" w:hAnsi="Franklin Gothic Book" w:cs="Cardo"/>
          <w:color w:val="000000" w:themeColor="text1"/>
          <w:sz w:val="23"/>
          <w:szCs w:val="23"/>
        </w:rPr>
        <w:t xml:space="preserve">μμα </w:t>
      </w:r>
      <w:r w:rsidR="00893A20" w:rsidRPr="00415437">
        <w:rPr>
          <w:rFonts w:ascii="Franklin Gothic Book" w:eastAsia="Cardo" w:hAnsi="Franklin Gothic Book" w:cs="Cardo"/>
          <w:color w:val="000000" w:themeColor="text1"/>
          <w:sz w:val="23"/>
          <w:szCs w:val="23"/>
        </w:rPr>
        <w:t>«</w:t>
      </w:r>
      <w:hyperlink r:id="rId9" w:history="1">
        <w:r w:rsidR="005D4904" w:rsidRPr="00415437">
          <w:rPr>
            <w:rStyle w:val="Hyperlink"/>
            <w:rFonts w:ascii="Franklin Gothic Book" w:eastAsia="Cardo" w:hAnsi="Franklin Gothic Book" w:cs="Cardo"/>
            <w:b/>
            <w:sz w:val="23"/>
            <w:szCs w:val="23"/>
          </w:rPr>
          <w:t>Διοίκηση Μονάδων Υγείας</w:t>
        </w:r>
      </w:hyperlink>
      <w:r w:rsidR="00893A20" w:rsidRPr="00415437">
        <w:rPr>
          <w:rFonts w:ascii="Franklin Gothic Book" w:eastAsia="Cardo" w:hAnsi="Franklin Gothic Book" w:cs="Cardo"/>
          <w:color w:val="000000" w:themeColor="text1"/>
          <w:sz w:val="23"/>
          <w:szCs w:val="23"/>
        </w:rPr>
        <w:t>»</w:t>
      </w:r>
      <w:r w:rsidRPr="00415437">
        <w:rPr>
          <w:rFonts w:ascii="Franklin Gothic Book" w:eastAsia="Cardo" w:hAnsi="Franklin Gothic Book" w:cs="Cardo"/>
          <w:color w:val="000000" w:themeColor="text1"/>
          <w:sz w:val="23"/>
          <w:szCs w:val="23"/>
        </w:rPr>
        <w:t>,</w:t>
      </w:r>
      <w:r w:rsidR="00893A20" w:rsidRPr="00415437">
        <w:rPr>
          <w:rFonts w:ascii="Franklin Gothic Book" w:eastAsia="Cardo" w:hAnsi="Franklin Gothic Book" w:cs="Cardo"/>
          <w:color w:val="000000" w:themeColor="text1"/>
          <w:sz w:val="23"/>
          <w:szCs w:val="23"/>
        </w:rPr>
        <w:t xml:space="preserve"> σε συνεργασία με την </w:t>
      </w:r>
      <w:hyperlink r:id="rId10" w:history="1">
        <w:r w:rsidR="00893A20" w:rsidRPr="00415437">
          <w:rPr>
            <w:rStyle w:val="Hyperlink"/>
            <w:rFonts w:ascii="Franklin Gothic Book" w:eastAsia="Cardo" w:hAnsi="Franklin Gothic Book" w:cs="Cardo"/>
            <w:b/>
            <w:sz w:val="23"/>
            <w:szCs w:val="23"/>
          </w:rPr>
          <w:t>Επιτροπή Μαιών/Μαιευτών του Παγκύπριου Συνδέσμου Νοσηλευτών και Μαιών Κύπρου</w:t>
        </w:r>
      </w:hyperlink>
      <w:r w:rsidR="00893A20" w:rsidRPr="00415437">
        <w:rPr>
          <w:rFonts w:ascii="Franklin Gothic Book" w:eastAsia="Cardo" w:hAnsi="Franklin Gothic Book" w:cs="Cardo"/>
          <w:color w:val="000000" w:themeColor="text1"/>
          <w:sz w:val="23"/>
          <w:szCs w:val="23"/>
        </w:rPr>
        <w:t xml:space="preserve">, </w:t>
      </w:r>
      <w:r w:rsidR="00893A20" w:rsidRPr="00415437">
        <w:rPr>
          <w:rFonts w:ascii="Franklin Gothic Book" w:hAnsi="Franklin Gothic Book"/>
          <w:sz w:val="23"/>
          <w:szCs w:val="23"/>
        </w:rPr>
        <w:t>διοργανώνει</w:t>
      </w:r>
      <w:r w:rsidR="003B7620" w:rsidRPr="00415437">
        <w:rPr>
          <w:rFonts w:ascii="Franklin Gothic Book" w:hAnsi="Franklin Gothic Book"/>
          <w:sz w:val="23"/>
          <w:szCs w:val="23"/>
        </w:rPr>
        <w:t xml:space="preserve"> </w:t>
      </w:r>
      <w:r w:rsidR="00415437" w:rsidRPr="00415437">
        <w:rPr>
          <w:rFonts w:ascii="Franklin Gothic Book" w:hAnsi="Franklin Gothic Book"/>
          <w:sz w:val="23"/>
          <w:szCs w:val="23"/>
        </w:rPr>
        <w:t xml:space="preserve">τη </w:t>
      </w:r>
      <w:r w:rsidR="00415437" w:rsidRPr="00415437">
        <w:rPr>
          <w:rFonts w:ascii="Franklin Gothic Book" w:hAnsi="Franklin Gothic Book"/>
          <w:b/>
          <w:bCs/>
          <w:sz w:val="23"/>
          <w:szCs w:val="23"/>
        </w:rPr>
        <w:t>Δευτέρα, 7 Απριλίου 2025</w:t>
      </w:r>
      <w:r w:rsidR="00415437">
        <w:rPr>
          <w:rFonts w:ascii="Franklin Gothic Book" w:hAnsi="Franklin Gothic Book"/>
          <w:b/>
          <w:bCs/>
          <w:sz w:val="23"/>
          <w:szCs w:val="23"/>
        </w:rPr>
        <w:t>,</w:t>
      </w:r>
      <w:r w:rsidR="00415437" w:rsidRPr="00415437">
        <w:rPr>
          <w:rFonts w:ascii="Franklin Gothic Book" w:hAnsi="Franklin Gothic Book"/>
          <w:b/>
          <w:bCs/>
          <w:sz w:val="23"/>
          <w:szCs w:val="23"/>
        </w:rPr>
        <w:t xml:space="preserve"> </w:t>
      </w:r>
      <w:r w:rsidR="003B7620" w:rsidRPr="00415437">
        <w:rPr>
          <w:rFonts w:ascii="Franklin Gothic Book" w:hAnsi="Franklin Gothic Book"/>
          <w:b/>
          <w:sz w:val="23"/>
          <w:szCs w:val="23"/>
        </w:rPr>
        <w:t>διαδικτυακή</w:t>
      </w:r>
      <w:r w:rsidR="00893A20" w:rsidRPr="00415437">
        <w:rPr>
          <w:rFonts w:ascii="Franklin Gothic Book" w:hAnsi="Franklin Gothic Book"/>
          <w:b/>
          <w:sz w:val="23"/>
          <w:szCs w:val="23"/>
        </w:rPr>
        <w:t xml:space="preserve"> εκδήλωση</w:t>
      </w:r>
      <w:r w:rsidR="00255B98" w:rsidRPr="00415437">
        <w:rPr>
          <w:rFonts w:ascii="Franklin Gothic Book" w:hAnsi="Franklin Gothic Book"/>
          <w:sz w:val="23"/>
          <w:szCs w:val="23"/>
        </w:rPr>
        <w:t xml:space="preserve"> </w:t>
      </w:r>
      <w:r w:rsidRPr="00415437">
        <w:rPr>
          <w:rFonts w:ascii="Franklin Gothic Book" w:hAnsi="Franklin Gothic Book"/>
          <w:b/>
          <w:bCs/>
          <w:sz w:val="23"/>
          <w:szCs w:val="23"/>
        </w:rPr>
        <w:t>με θέμα</w:t>
      </w:r>
      <w:r w:rsidR="00415437">
        <w:rPr>
          <w:rFonts w:ascii="Franklin Gothic Book" w:hAnsi="Franklin Gothic Book"/>
          <w:b/>
          <w:bCs/>
          <w:sz w:val="23"/>
          <w:szCs w:val="23"/>
          <w:lang w:val="en-US"/>
        </w:rPr>
        <w:t>:</w:t>
      </w:r>
      <w:r w:rsidRPr="00415437">
        <w:rPr>
          <w:rFonts w:ascii="Franklin Gothic Book" w:hAnsi="Franklin Gothic Book"/>
          <w:b/>
          <w:bCs/>
          <w:sz w:val="23"/>
          <w:szCs w:val="23"/>
        </w:rPr>
        <w:t xml:space="preserve"> </w:t>
      </w:r>
      <w:r w:rsidR="00415437">
        <w:rPr>
          <w:rFonts w:ascii="Franklin Gothic Book" w:hAnsi="Franklin Gothic Book"/>
          <w:b/>
          <w:bCs/>
          <w:sz w:val="23"/>
          <w:szCs w:val="23"/>
        </w:rPr>
        <w:t>«</w:t>
      </w:r>
      <w:hyperlink r:id="rId11" w:history="1">
        <w:r w:rsidRPr="00BF0245">
          <w:rPr>
            <w:rStyle w:val="Hyperlink"/>
            <w:rFonts w:ascii="Franklin Gothic Book" w:hAnsi="Franklin Gothic Book"/>
            <w:b/>
            <w:bCs/>
            <w:sz w:val="23"/>
            <w:szCs w:val="23"/>
          </w:rPr>
          <w:t>Κοινοτική Μαιευτική</w:t>
        </w:r>
        <w:r w:rsidR="00415437" w:rsidRPr="00BF0245">
          <w:rPr>
            <w:rStyle w:val="Hyperlink"/>
            <w:rFonts w:ascii="Franklin Gothic Book" w:hAnsi="Franklin Gothic Book"/>
            <w:b/>
            <w:bCs/>
            <w:sz w:val="23"/>
            <w:szCs w:val="23"/>
          </w:rPr>
          <w:t>: Υπηρεσίες, προκλήσεις και προοπτικές</w:t>
        </w:r>
      </w:hyperlink>
      <w:r w:rsidR="00415437">
        <w:rPr>
          <w:rFonts w:ascii="Franklin Gothic Book" w:hAnsi="Franklin Gothic Book"/>
          <w:b/>
          <w:bCs/>
          <w:sz w:val="23"/>
          <w:szCs w:val="23"/>
        </w:rPr>
        <w:t>»</w:t>
      </w:r>
      <w:r w:rsidR="00E0790F" w:rsidRPr="00415437">
        <w:rPr>
          <w:rFonts w:ascii="Franklin Gothic Book" w:hAnsi="Franklin Gothic Book"/>
          <w:sz w:val="23"/>
          <w:szCs w:val="23"/>
        </w:rPr>
        <w:t>.</w:t>
      </w:r>
      <w:r w:rsidR="003B7620" w:rsidRPr="00415437">
        <w:rPr>
          <w:rFonts w:ascii="Franklin Gothic Book" w:hAnsi="Franklin Gothic Book"/>
          <w:sz w:val="23"/>
          <w:szCs w:val="23"/>
        </w:rPr>
        <w:t xml:space="preserve"> </w:t>
      </w:r>
      <w:r w:rsidR="00E0790F" w:rsidRPr="00415437">
        <w:rPr>
          <w:rFonts w:ascii="Franklin Gothic Book" w:hAnsi="Franklin Gothic Book"/>
          <w:sz w:val="23"/>
          <w:szCs w:val="23"/>
        </w:rPr>
        <w:t>Σ</w:t>
      </w:r>
      <w:r w:rsidR="00255B98" w:rsidRPr="00415437">
        <w:rPr>
          <w:rFonts w:ascii="Franklin Gothic Book" w:hAnsi="Franklin Gothic Book"/>
          <w:sz w:val="23"/>
          <w:szCs w:val="23"/>
        </w:rPr>
        <w:t>τόχο</w:t>
      </w:r>
      <w:r w:rsidR="00E0790F" w:rsidRPr="00415437">
        <w:rPr>
          <w:rFonts w:ascii="Franklin Gothic Book" w:hAnsi="Franklin Gothic Book"/>
          <w:sz w:val="23"/>
          <w:szCs w:val="23"/>
        </w:rPr>
        <w:t>ς της εκδήλωσης</w:t>
      </w:r>
      <w:r w:rsidRPr="00415437">
        <w:rPr>
          <w:rFonts w:ascii="Franklin Gothic Book" w:hAnsi="Franklin Gothic Book"/>
          <w:sz w:val="23"/>
          <w:szCs w:val="23"/>
        </w:rPr>
        <w:t xml:space="preserve"> </w:t>
      </w:r>
      <w:r w:rsidR="00E0790F" w:rsidRPr="00415437">
        <w:rPr>
          <w:rFonts w:ascii="Franklin Gothic Book" w:hAnsi="Franklin Gothic Book"/>
          <w:sz w:val="23"/>
          <w:szCs w:val="23"/>
        </w:rPr>
        <w:t>είναι</w:t>
      </w:r>
      <w:r w:rsidR="00255B98" w:rsidRPr="00415437">
        <w:rPr>
          <w:rFonts w:ascii="Franklin Gothic Book" w:hAnsi="Franklin Gothic Book"/>
          <w:sz w:val="23"/>
          <w:szCs w:val="23"/>
        </w:rPr>
        <w:t xml:space="preserve"> </w:t>
      </w:r>
      <w:r w:rsidR="00893A20" w:rsidRPr="00415437">
        <w:rPr>
          <w:rFonts w:ascii="Franklin Gothic Book" w:hAnsi="Franklin Gothic Book"/>
          <w:sz w:val="23"/>
          <w:szCs w:val="23"/>
        </w:rPr>
        <w:t xml:space="preserve">να τιμήσει τις εγκυμονούσες μητέρες και τα νεογνά </w:t>
      </w:r>
      <w:r w:rsidRPr="00415437">
        <w:rPr>
          <w:rFonts w:ascii="Franklin Gothic Book" w:hAnsi="Franklin Gothic Book"/>
          <w:sz w:val="23"/>
          <w:szCs w:val="23"/>
        </w:rPr>
        <w:t>και να ενημερώσει το κοινό για</w:t>
      </w:r>
      <w:r w:rsidR="00893A20" w:rsidRPr="00415437">
        <w:rPr>
          <w:rFonts w:ascii="Franklin Gothic Book" w:hAnsi="Franklin Gothic Book"/>
          <w:sz w:val="23"/>
          <w:szCs w:val="23"/>
        </w:rPr>
        <w:t xml:space="preserve"> τις υπηρεσίες κοινοτικής μαιευτικής που είναι διαθέσιμες στις εγκυμονούσες, τις </w:t>
      </w:r>
      <w:proofErr w:type="spellStart"/>
      <w:r w:rsidR="00893A20" w:rsidRPr="00415437">
        <w:rPr>
          <w:rFonts w:ascii="Franklin Gothic Book" w:hAnsi="Franklin Gothic Book"/>
          <w:sz w:val="23"/>
          <w:szCs w:val="23"/>
        </w:rPr>
        <w:t>λεχωΐδες</w:t>
      </w:r>
      <w:proofErr w:type="spellEnd"/>
      <w:r w:rsidR="00893A20" w:rsidRPr="00415437">
        <w:rPr>
          <w:rFonts w:ascii="Franklin Gothic Book" w:hAnsi="Franklin Gothic Book"/>
          <w:sz w:val="23"/>
          <w:szCs w:val="23"/>
        </w:rPr>
        <w:t xml:space="preserve"> και τα νεογνά στην Κύπρο.</w:t>
      </w:r>
      <w:r w:rsidR="00255B98" w:rsidRPr="00415437">
        <w:rPr>
          <w:rFonts w:ascii="Franklin Gothic Book" w:hAnsi="Franklin Gothic Book"/>
          <w:sz w:val="23"/>
          <w:szCs w:val="23"/>
        </w:rPr>
        <w:t xml:space="preserve"> Η εκδήλωση θα πραγματοποιηθεί </w:t>
      </w:r>
      <w:r w:rsidR="00415437" w:rsidRPr="00951E9D">
        <w:rPr>
          <w:rFonts w:ascii="Franklin Gothic Book" w:hAnsi="Franklin Gothic Book"/>
          <w:b/>
          <w:bCs/>
          <w:sz w:val="23"/>
          <w:szCs w:val="23"/>
        </w:rPr>
        <w:t xml:space="preserve">μεταξύ 17:00 και 18:00 μ.μ. </w:t>
      </w:r>
      <w:r w:rsidR="009C0AE1" w:rsidRPr="00951E9D">
        <w:rPr>
          <w:rFonts w:ascii="Franklin Gothic Book" w:hAnsi="Franklin Gothic Book"/>
          <w:b/>
          <w:bCs/>
          <w:sz w:val="23"/>
          <w:szCs w:val="23"/>
        </w:rPr>
        <w:t>διαδικτυακά</w:t>
      </w:r>
      <w:r w:rsidR="009C0AE1" w:rsidRPr="00415437">
        <w:rPr>
          <w:rFonts w:ascii="Franklin Gothic Book" w:hAnsi="Franklin Gothic Book"/>
          <w:sz w:val="23"/>
          <w:szCs w:val="23"/>
        </w:rPr>
        <w:t xml:space="preserve"> </w:t>
      </w:r>
      <w:r w:rsidR="0019375E" w:rsidRPr="00415437">
        <w:rPr>
          <w:rFonts w:ascii="Franklin Gothic Book" w:hAnsi="Franklin Gothic Book"/>
          <w:sz w:val="23"/>
          <w:szCs w:val="23"/>
        </w:rPr>
        <w:t>μέσω των εργαλείων τηλεκπαίδευσης</w:t>
      </w:r>
      <w:r w:rsidR="009C0AE1" w:rsidRPr="00415437">
        <w:rPr>
          <w:rFonts w:ascii="Franklin Gothic Book" w:hAnsi="Franklin Gothic Book"/>
          <w:sz w:val="23"/>
          <w:szCs w:val="23"/>
        </w:rPr>
        <w:t xml:space="preserve"> του ΑΠΚΥ </w:t>
      </w:r>
      <w:r w:rsidR="00F93B73" w:rsidRPr="00415437">
        <w:rPr>
          <w:rFonts w:ascii="Franklin Gothic Book" w:hAnsi="Franklin Gothic Book"/>
          <w:b/>
          <w:sz w:val="23"/>
          <w:szCs w:val="23"/>
        </w:rPr>
        <w:t>στον σύνδεσμο</w:t>
      </w:r>
      <w:r w:rsidR="009C0AE1" w:rsidRPr="00415437">
        <w:rPr>
          <w:rFonts w:ascii="Franklin Gothic Book" w:hAnsi="Franklin Gothic Book"/>
          <w:b/>
          <w:sz w:val="23"/>
          <w:szCs w:val="23"/>
        </w:rPr>
        <w:t>:</w:t>
      </w:r>
      <w:r w:rsidR="00F4619C" w:rsidRPr="00415437">
        <w:rPr>
          <w:rFonts w:ascii="Franklin Gothic Book" w:hAnsi="Franklin Gothic Book"/>
          <w:b/>
          <w:sz w:val="23"/>
          <w:szCs w:val="23"/>
        </w:rPr>
        <w:t xml:space="preserve"> </w:t>
      </w:r>
      <w:hyperlink r:id="rId12" w:history="1">
        <w:r w:rsidR="00F4619C" w:rsidRPr="00415437">
          <w:rPr>
            <w:rStyle w:val="Hyperlink"/>
            <w:rFonts w:ascii="Franklin Gothic Book" w:hAnsi="Franklin Gothic Book"/>
            <w:b/>
            <w:sz w:val="23"/>
            <w:szCs w:val="23"/>
          </w:rPr>
          <w:t>https://shorturl.at/pqHgB</w:t>
        </w:r>
      </w:hyperlink>
      <w:r w:rsidR="00F4619C" w:rsidRPr="00415437">
        <w:rPr>
          <w:rFonts w:ascii="Franklin Gothic Book" w:hAnsi="Franklin Gothic Book"/>
          <w:b/>
          <w:sz w:val="23"/>
          <w:szCs w:val="23"/>
        </w:rPr>
        <w:t xml:space="preserve"> </w:t>
      </w:r>
    </w:p>
    <w:p w14:paraId="52B24DCD" w14:textId="77777777" w:rsidR="009C0AE1" w:rsidRPr="00415437" w:rsidRDefault="009C0AE1" w:rsidP="00415437">
      <w:pPr>
        <w:spacing w:line="300" w:lineRule="exact"/>
        <w:jc w:val="both"/>
        <w:rPr>
          <w:rFonts w:ascii="Franklin Gothic Book" w:hAnsi="Franklin Gothic Book"/>
          <w:sz w:val="23"/>
          <w:szCs w:val="23"/>
        </w:rPr>
      </w:pPr>
    </w:p>
    <w:p w14:paraId="5976B334" w14:textId="77777777" w:rsidR="00F93B73" w:rsidRPr="00415437" w:rsidRDefault="00F93B73" w:rsidP="00415437">
      <w:pPr>
        <w:spacing w:line="300" w:lineRule="exact"/>
        <w:jc w:val="both"/>
        <w:rPr>
          <w:rFonts w:ascii="Franklin Gothic Book" w:hAnsi="Franklin Gothic Book"/>
          <w:b/>
          <w:color w:val="000000"/>
          <w:sz w:val="23"/>
          <w:szCs w:val="23"/>
        </w:rPr>
      </w:pPr>
      <w:r w:rsidRPr="00415437">
        <w:rPr>
          <w:rFonts w:ascii="Franklin Gothic Book" w:hAnsi="Franklin Gothic Book"/>
          <w:b/>
          <w:color w:val="000000"/>
          <w:sz w:val="23"/>
          <w:szCs w:val="23"/>
        </w:rPr>
        <w:t xml:space="preserve">Ομιλήτριες στην εκδήλωση είναι οι: </w:t>
      </w:r>
    </w:p>
    <w:p w14:paraId="55DA28CE" w14:textId="77777777" w:rsidR="00F93B73" w:rsidRPr="00415437" w:rsidRDefault="00F93B73" w:rsidP="00415437">
      <w:pPr>
        <w:spacing w:line="300" w:lineRule="exact"/>
        <w:jc w:val="both"/>
        <w:rPr>
          <w:rFonts w:ascii="Franklin Gothic Book" w:hAnsi="Franklin Gothic Book"/>
          <w:b/>
          <w:color w:val="000000"/>
          <w:sz w:val="23"/>
          <w:szCs w:val="23"/>
        </w:rPr>
      </w:pPr>
    </w:p>
    <w:p w14:paraId="6D70AA29" w14:textId="4383E06D" w:rsidR="00F93B73" w:rsidRPr="00951E9D" w:rsidRDefault="00F93B73" w:rsidP="00415437">
      <w:pPr>
        <w:pStyle w:val="ListParagraph"/>
        <w:numPr>
          <w:ilvl w:val="0"/>
          <w:numId w:val="2"/>
        </w:numPr>
        <w:spacing w:line="300" w:lineRule="exact"/>
        <w:jc w:val="both"/>
        <w:rPr>
          <w:rFonts w:ascii="Franklin Gothic Book" w:hAnsi="Franklin Gothic Book"/>
          <w:b/>
          <w:sz w:val="23"/>
          <w:szCs w:val="23"/>
        </w:rPr>
      </w:pPr>
      <w:r w:rsidRPr="00415437">
        <w:rPr>
          <w:rFonts w:ascii="Franklin Gothic Book" w:hAnsi="Franklin Gothic Book"/>
          <w:b/>
          <w:bCs/>
          <w:sz w:val="23"/>
          <w:szCs w:val="23"/>
        </w:rPr>
        <w:t xml:space="preserve">Χριστιάνα Γρηγορίου </w:t>
      </w:r>
      <w:r w:rsidRPr="00415437">
        <w:rPr>
          <w:rFonts w:ascii="Franklin Gothic Book" w:hAnsi="Franklin Gothic Book"/>
          <w:sz w:val="23"/>
          <w:szCs w:val="23"/>
        </w:rPr>
        <w:t>(</w:t>
      </w:r>
      <w:r w:rsidR="00CF774D" w:rsidRPr="00415437">
        <w:rPr>
          <w:rFonts w:ascii="Franklin Gothic Book" w:hAnsi="Franklin Gothic Book"/>
          <w:sz w:val="23"/>
          <w:szCs w:val="23"/>
          <w:lang w:val="en-GB"/>
        </w:rPr>
        <w:t>RM</w:t>
      </w:r>
      <w:r w:rsidR="00CF774D" w:rsidRPr="00415437">
        <w:rPr>
          <w:rFonts w:ascii="Franklin Gothic Book" w:hAnsi="Franklin Gothic Book"/>
          <w:sz w:val="23"/>
          <w:szCs w:val="23"/>
        </w:rPr>
        <w:t xml:space="preserve">, </w:t>
      </w:r>
      <w:r w:rsidR="00CF774D" w:rsidRPr="00415437">
        <w:rPr>
          <w:rFonts w:ascii="Franklin Gothic Book" w:hAnsi="Franklin Gothic Book"/>
          <w:sz w:val="23"/>
          <w:szCs w:val="23"/>
          <w:lang w:val="en-GB"/>
        </w:rPr>
        <w:t>BSc</w:t>
      </w:r>
      <w:r w:rsidR="00CF774D" w:rsidRPr="00415437">
        <w:rPr>
          <w:rFonts w:ascii="Franklin Gothic Book" w:hAnsi="Franklin Gothic Book"/>
          <w:sz w:val="23"/>
          <w:szCs w:val="23"/>
        </w:rPr>
        <w:t xml:space="preserve">, </w:t>
      </w:r>
      <w:r w:rsidR="00CF774D" w:rsidRPr="00415437">
        <w:rPr>
          <w:rFonts w:ascii="Franklin Gothic Book" w:hAnsi="Franklin Gothic Book"/>
          <w:sz w:val="23"/>
          <w:szCs w:val="23"/>
          <w:lang w:val="en-US"/>
        </w:rPr>
        <w:t>MSc</w:t>
      </w:r>
      <w:r w:rsidR="00CF774D" w:rsidRPr="00415437">
        <w:rPr>
          <w:rFonts w:ascii="Franklin Gothic Book" w:hAnsi="Franklin Gothic Book"/>
          <w:sz w:val="23"/>
          <w:szCs w:val="23"/>
        </w:rPr>
        <w:t xml:space="preserve">, </w:t>
      </w:r>
      <w:r w:rsidR="00CF774D" w:rsidRPr="00415437">
        <w:rPr>
          <w:rFonts w:ascii="Franklin Gothic Book" w:hAnsi="Franklin Gothic Book"/>
          <w:sz w:val="23"/>
          <w:szCs w:val="23"/>
          <w:lang w:val="en-GB"/>
        </w:rPr>
        <w:t>PHD</w:t>
      </w:r>
      <w:r w:rsidR="00CF774D" w:rsidRPr="00415437">
        <w:rPr>
          <w:rFonts w:ascii="Franklin Gothic Book" w:hAnsi="Franklin Gothic Book"/>
          <w:sz w:val="23"/>
          <w:szCs w:val="23"/>
        </w:rPr>
        <w:t>(</w:t>
      </w:r>
      <w:r w:rsidR="00CF774D" w:rsidRPr="00415437">
        <w:rPr>
          <w:rFonts w:ascii="Franklin Gothic Book" w:hAnsi="Franklin Gothic Book"/>
          <w:sz w:val="23"/>
          <w:szCs w:val="23"/>
          <w:lang w:val="en-GB"/>
        </w:rPr>
        <w:t>c</w:t>
      </w:r>
      <w:r w:rsidR="00CF774D" w:rsidRPr="00415437">
        <w:rPr>
          <w:rFonts w:ascii="Franklin Gothic Book" w:hAnsi="Franklin Gothic Book"/>
          <w:sz w:val="23"/>
          <w:szCs w:val="23"/>
        </w:rPr>
        <w:t>), ΝΛ-Μαία,</w:t>
      </w:r>
      <w:r w:rsidR="00CF774D">
        <w:rPr>
          <w:rFonts w:ascii="Franklin Gothic Book" w:hAnsi="Franklin Gothic Book"/>
          <w:sz w:val="23"/>
          <w:szCs w:val="23"/>
          <w:lang w:val="en-US"/>
        </w:rPr>
        <w:t xml:space="preserve"> </w:t>
      </w:r>
      <w:r w:rsidRPr="00415437">
        <w:rPr>
          <w:rFonts w:ascii="Franklin Gothic Book" w:hAnsi="Franklin Gothic Book"/>
          <w:sz w:val="23"/>
          <w:szCs w:val="23"/>
        </w:rPr>
        <w:t>Γενικό Νοσοκομείο Αμμοχώστου και υποψήφια διδάκτωρ του ΑΠΚΥ) με θέμα παρουσίασης:</w:t>
      </w:r>
      <w:r w:rsidRPr="00415437">
        <w:rPr>
          <w:rFonts w:ascii="Franklin Gothic Book" w:hAnsi="Franklin Gothic Book"/>
          <w:b/>
          <w:color w:val="000000"/>
          <w:sz w:val="23"/>
          <w:szCs w:val="23"/>
        </w:rPr>
        <w:t xml:space="preserve"> «Δεδομένα για την Κοινοτική Μαιευτική στην Κύπρο και το </w:t>
      </w:r>
      <w:r w:rsidR="00415437" w:rsidRPr="00415437">
        <w:rPr>
          <w:rFonts w:ascii="Franklin Gothic Book" w:hAnsi="Franklin Gothic Book"/>
          <w:b/>
          <w:color w:val="000000"/>
          <w:sz w:val="23"/>
          <w:szCs w:val="23"/>
        </w:rPr>
        <w:t>ε</w:t>
      </w:r>
      <w:r w:rsidRPr="00415437">
        <w:rPr>
          <w:rFonts w:ascii="Franklin Gothic Book" w:hAnsi="Franklin Gothic Book"/>
          <w:b/>
          <w:color w:val="000000"/>
          <w:sz w:val="23"/>
          <w:szCs w:val="23"/>
        </w:rPr>
        <w:t xml:space="preserve">ξωτερικό» </w:t>
      </w:r>
    </w:p>
    <w:p w14:paraId="22CD118B" w14:textId="77777777" w:rsidR="00951E9D" w:rsidRPr="00415437" w:rsidRDefault="00951E9D" w:rsidP="00951E9D">
      <w:pPr>
        <w:pStyle w:val="ListParagraph"/>
        <w:spacing w:line="300" w:lineRule="exact"/>
        <w:jc w:val="both"/>
        <w:rPr>
          <w:rFonts w:ascii="Franklin Gothic Book" w:hAnsi="Franklin Gothic Book"/>
          <w:b/>
          <w:sz w:val="23"/>
          <w:szCs w:val="23"/>
        </w:rPr>
      </w:pPr>
    </w:p>
    <w:p w14:paraId="2823B5CD" w14:textId="3026CBC0" w:rsidR="00F93B73" w:rsidRDefault="00F93B73" w:rsidP="00415437">
      <w:pPr>
        <w:pStyle w:val="ListParagraph"/>
        <w:numPr>
          <w:ilvl w:val="0"/>
          <w:numId w:val="3"/>
        </w:numPr>
        <w:spacing w:line="300" w:lineRule="exact"/>
        <w:jc w:val="both"/>
        <w:rPr>
          <w:rFonts w:ascii="Franklin Gothic Book" w:hAnsi="Franklin Gothic Book"/>
          <w:b/>
          <w:sz w:val="23"/>
          <w:szCs w:val="23"/>
        </w:rPr>
      </w:pPr>
      <w:r w:rsidRPr="00415437">
        <w:rPr>
          <w:rFonts w:ascii="Franklin Gothic Book" w:hAnsi="Franklin Gothic Book"/>
          <w:b/>
          <w:bCs/>
          <w:sz w:val="23"/>
          <w:szCs w:val="23"/>
        </w:rPr>
        <w:t>Μαρία Παναγιώτου</w:t>
      </w:r>
      <w:r w:rsidRPr="00415437">
        <w:rPr>
          <w:rFonts w:ascii="Franklin Gothic Book" w:hAnsi="Franklin Gothic Book"/>
          <w:sz w:val="23"/>
          <w:szCs w:val="23"/>
        </w:rPr>
        <w:t xml:space="preserve"> (</w:t>
      </w:r>
      <w:r w:rsidRPr="00415437">
        <w:rPr>
          <w:rFonts w:ascii="Franklin Gothic Book" w:hAnsi="Franklin Gothic Book"/>
          <w:sz w:val="23"/>
          <w:szCs w:val="23"/>
          <w:lang w:val="en-US"/>
        </w:rPr>
        <w:t>RN</w:t>
      </w:r>
      <w:r w:rsidRPr="00415437">
        <w:rPr>
          <w:rFonts w:ascii="Franklin Gothic Book" w:hAnsi="Franklin Gothic Book"/>
          <w:sz w:val="23"/>
          <w:szCs w:val="23"/>
        </w:rPr>
        <w:t xml:space="preserve">, </w:t>
      </w:r>
      <w:r w:rsidRPr="00415437">
        <w:rPr>
          <w:rFonts w:ascii="Franklin Gothic Book" w:hAnsi="Franklin Gothic Book"/>
          <w:sz w:val="23"/>
          <w:szCs w:val="23"/>
          <w:lang w:val="en-GB"/>
        </w:rPr>
        <w:t>RM</w:t>
      </w:r>
      <w:r w:rsidRPr="00415437">
        <w:rPr>
          <w:rFonts w:ascii="Franklin Gothic Book" w:hAnsi="Franklin Gothic Book"/>
          <w:sz w:val="23"/>
          <w:szCs w:val="23"/>
        </w:rPr>
        <w:t xml:space="preserve">, </w:t>
      </w:r>
      <w:r w:rsidRPr="00415437">
        <w:rPr>
          <w:rFonts w:ascii="Franklin Gothic Book" w:hAnsi="Franklin Gothic Book"/>
          <w:sz w:val="23"/>
          <w:szCs w:val="23"/>
          <w:lang w:val="en-GB"/>
        </w:rPr>
        <w:t>BSc</w:t>
      </w:r>
      <w:r w:rsidRPr="00415437">
        <w:rPr>
          <w:rFonts w:ascii="Franklin Gothic Book" w:hAnsi="Franklin Gothic Book"/>
          <w:sz w:val="23"/>
          <w:szCs w:val="23"/>
        </w:rPr>
        <w:t xml:space="preserve">, </w:t>
      </w:r>
      <w:r w:rsidRPr="00415437">
        <w:rPr>
          <w:rFonts w:ascii="Franklin Gothic Book" w:hAnsi="Franklin Gothic Book"/>
          <w:sz w:val="23"/>
          <w:szCs w:val="23"/>
          <w:lang w:val="en-US"/>
        </w:rPr>
        <w:t>MSc</w:t>
      </w:r>
      <w:r w:rsidRPr="00415437">
        <w:rPr>
          <w:rFonts w:ascii="Franklin Gothic Book" w:hAnsi="Franklin Gothic Book"/>
          <w:sz w:val="23"/>
          <w:szCs w:val="23"/>
        </w:rPr>
        <w:t xml:space="preserve">, </w:t>
      </w:r>
      <w:r w:rsidRPr="00415437">
        <w:rPr>
          <w:rFonts w:ascii="Franklin Gothic Book" w:hAnsi="Franklin Gothic Book"/>
          <w:sz w:val="23"/>
          <w:szCs w:val="23"/>
          <w:lang w:val="en-GB"/>
        </w:rPr>
        <w:t>PHD</w:t>
      </w:r>
      <w:r w:rsidRPr="00415437">
        <w:rPr>
          <w:rFonts w:ascii="Franklin Gothic Book" w:hAnsi="Franklin Gothic Book"/>
          <w:sz w:val="23"/>
          <w:szCs w:val="23"/>
        </w:rPr>
        <w:t>(</w:t>
      </w:r>
      <w:r w:rsidRPr="00415437">
        <w:rPr>
          <w:rFonts w:ascii="Franklin Gothic Book" w:hAnsi="Franklin Gothic Book"/>
          <w:sz w:val="23"/>
          <w:szCs w:val="23"/>
          <w:lang w:val="en-GB"/>
        </w:rPr>
        <w:t>c</w:t>
      </w:r>
      <w:r w:rsidRPr="00415437">
        <w:rPr>
          <w:rFonts w:ascii="Franklin Gothic Book" w:hAnsi="Franklin Gothic Book"/>
          <w:sz w:val="23"/>
          <w:szCs w:val="23"/>
        </w:rPr>
        <w:t xml:space="preserve">), ΝΛ-Μαία, Συντονίστρια Υπηρεσίας Κοινοτικής Μαιευτικής </w:t>
      </w:r>
      <w:proofErr w:type="spellStart"/>
      <w:r w:rsidRPr="00415437">
        <w:rPr>
          <w:rFonts w:ascii="Franklin Gothic Book" w:hAnsi="Franklin Gothic Book"/>
          <w:sz w:val="23"/>
          <w:szCs w:val="23"/>
        </w:rPr>
        <w:t>Ο.Κ.Υπ.Υ</w:t>
      </w:r>
      <w:proofErr w:type="spellEnd"/>
      <w:r w:rsidRPr="00415437">
        <w:rPr>
          <w:rFonts w:ascii="Franklin Gothic Book" w:hAnsi="Franklin Gothic Book"/>
          <w:sz w:val="23"/>
          <w:szCs w:val="23"/>
        </w:rPr>
        <w:t xml:space="preserve">) με θέμα παρουσίασης: </w:t>
      </w:r>
      <w:r w:rsidRPr="00415437">
        <w:rPr>
          <w:rFonts w:ascii="Franklin Gothic Book" w:hAnsi="Franklin Gothic Book"/>
          <w:b/>
          <w:sz w:val="23"/>
          <w:szCs w:val="23"/>
        </w:rPr>
        <w:t xml:space="preserve">«Υπηρεσίες που προσφέρονται στις εγκυμονούσες, τις </w:t>
      </w:r>
      <w:proofErr w:type="spellStart"/>
      <w:r w:rsidRPr="00415437">
        <w:rPr>
          <w:rFonts w:ascii="Franklin Gothic Book" w:hAnsi="Franklin Gothic Book"/>
          <w:b/>
          <w:sz w:val="23"/>
          <w:szCs w:val="23"/>
        </w:rPr>
        <w:t>λεχωΐδες</w:t>
      </w:r>
      <w:proofErr w:type="spellEnd"/>
      <w:r w:rsidRPr="00415437">
        <w:rPr>
          <w:rFonts w:ascii="Franklin Gothic Book" w:hAnsi="Franklin Gothic Book"/>
          <w:b/>
          <w:sz w:val="23"/>
          <w:szCs w:val="23"/>
        </w:rPr>
        <w:t xml:space="preserve"> και τα νεογνά στην Κύπρο»</w:t>
      </w:r>
    </w:p>
    <w:p w14:paraId="0E393825" w14:textId="77777777" w:rsidR="00951E9D" w:rsidRPr="00DA0580" w:rsidRDefault="00951E9D" w:rsidP="00951E9D">
      <w:pPr>
        <w:pStyle w:val="ListParagraph"/>
        <w:spacing w:line="300" w:lineRule="exact"/>
        <w:jc w:val="both"/>
        <w:rPr>
          <w:rFonts w:ascii="Franklin Gothic Book" w:hAnsi="Franklin Gothic Book"/>
          <w:b/>
          <w:sz w:val="23"/>
          <w:szCs w:val="23"/>
          <w:lang w:val="en-US"/>
        </w:rPr>
      </w:pPr>
    </w:p>
    <w:p w14:paraId="695870C3" w14:textId="481AC0A7" w:rsidR="00F93B73" w:rsidRPr="00415437" w:rsidRDefault="00F93B73" w:rsidP="00951E9D">
      <w:pPr>
        <w:pStyle w:val="ListParagraph"/>
        <w:numPr>
          <w:ilvl w:val="0"/>
          <w:numId w:val="3"/>
        </w:numPr>
        <w:spacing w:line="300" w:lineRule="exact"/>
        <w:jc w:val="both"/>
        <w:rPr>
          <w:rFonts w:ascii="Franklin Gothic Book" w:hAnsi="Franklin Gothic Book"/>
          <w:sz w:val="23"/>
          <w:szCs w:val="23"/>
        </w:rPr>
      </w:pPr>
      <w:r w:rsidRPr="00415437">
        <w:rPr>
          <w:rFonts w:ascii="Franklin Gothic Book" w:hAnsi="Franklin Gothic Book"/>
          <w:b/>
          <w:sz w:val="23"/>
          <w:szCs w:val="23"/>
        </w:rPr>
        <w:t>Νταϊάνα Κω</w:t>
      </w:r>
      <w:r w:rsidR="002D57B8" w:rsidRPr="00415437">
        <w:rPr>
          <w:rFonts w:ascii="Franklin Gothic Book" w:hAnsi="Franklin Gothic Book"/>
          <w:b/>
          <w:sz w:val="23"/>
          <w:szCs w:val="23"/>
        </w:rPr>
        <w:t>ν</w:t>
      </w:r>
      <w:r w:rsidRPr="00415437">
        <w:rPr>
          <w:rFonts w:ascii="Franklin Gothic Book" w:hAnsi="Franklin Gothic Book"/>
          <w:b/>
          <w:sz w:val="23"/>
          <w:szCs w:val="23"/>
        </w:rPr>
        <w:t>σταντινίδ</w:t>
      </w:r>
      <w:r w:rsidR="0019375E" w:rsidRPr="00415437">
        <w:rPr>
          <w:rFonts w:ascii="Franklin Gothic Book" w:hAnsi="Franklin Gothic Book"/>
          <w:b/>
          <w:sz w:val="23"/>
          <w:szCs w:val="23"/>
        </w:rPr>
        <w:t>η</w:t>
      </w:r>
      <w:r w:rsidRPr="00415437">
        <w:rPr>
          <w:rFonts w:ascii="Franklin Gothic Book" w:hAnsi="Franklin Gothic Book"/>
          <w:sz w:val="23"/>
          <w:szCs w:val="23"/>
        </w:rPr>
        <w:t xml:space="preserve"> (Δικηγόρος, </w:t>
      </w:r>
      <w:r w:rsidRPr="00415437">
        <w:rPr>
          <w:rFonts w:ascii="Franklin Gothic Book" w:hAnsi="Franklin Gothic Book"/>
          <w:sz w:val="23"/>
          <w:szCs w:val="23"/>
          <w:lang w:val="en-US"/>
        </w:rPr>
        <w:t>LLB</w:t>
      </w:r>
      <w:r w:rsidRPr="00415437">
        <w:rPr>
          <w:rFonts w:ascii="Franklin Gothic Book" w:hAnsi="Franklin Gothic Book"/>
          <w:sz w:val="23"/>
          <w:szCs w:val="23"/>
        </w:rPr>
        <w:t xml:space="preserve">, </w:t>
      </w:r>
      <w:r w:rsidRPr="00415437">
        <w:rPr>
          <w:rFonts w:ascii="Franklin Gothic Book" w:hAnsi="Franklin Gothic Book"/>
          <w:sz w:val="23"/>
          <w:szCs w:val="23"/>
          <w:lang w:val="en-US"/>
        </w:rPr>
        <w:t>LLM</w:t>
      </w:r>
      <w:r w:rsidRPr="00415437">
        <w:rPr>
          <w:rFonts w:ascii="Franklin Gothic Book" w:hAnsi="Franklin Gothic Book"/>
          <w:sz w:val="23"/>
          <w:szCs w:val="23"/>
        </w:rPr>
        <w:t xml:space="preserve">, </w:t>
      </w:r>
      <w:r w:rsidRPr="00415437">
        <w:rPr>
          <w:rFonts w:ascii="Franklin Gothic Book" w:hAnsi="Franklin Gothic Book"/>
          <w:sz w:val="23"/>
          <w:szCs w:val="23"/>
          <w:lang w:val="en-US"/>
        </w:rPr>
        <w:t>LPC</w:t>
      </w:r>
      <w:r w:rsidRPr="00415437">
        <w:rPr>
          <w:rFonts w:ascii="Franklin Gothic Book" w:hAnsi="Franklin Gothic Book"/>
          <w:sz w:val="23"/>
          <w:szCs w:val="23"/>
        </w:rPr>
        <w:t xml:space="preserve">, </w:t>
      </w:r>
      <w:r w:rsidRPr="00415437">
        <w:rPr>
          <w:rFonts w:ascii="Franklin Gothic Book" w:hAnsi="Franklin Gothic Book"/>
          <w:sz w:val="23"/>
          <w:szCs w:val="23"/>
          <w:lang w:val="en-US"/>
        </w:rPr>
        <w:t>CIArb</w:t>
      </w:r>
      <w:r w:rsidRPr="00415437">
        <w:rPr>
          <w:rFonts w:ascii="Franklin Gothic Book" w:hAnsi="Franklin Gothic Book"/>
          <w:sz w:val="23"/>
          <w:szCs w:val="23"/>
        </w:rPr>
        <w:t xml:space="preserve">, </w:t>
      </w:r>
      <w:r w:rsidRPr="00415437">
        <w:rPr>
          <w:rFonts w:ascii="Franklin Gothic Book" w:hAnsi="Franklin Gothic Book"/>
          <w:sz w:val="23"/>
          <w:szCs w:val="23"/>
          <w:lang w:val="en-US"/>
        </w:rPr>
        <w:t>BTT</w:t>
      </w:r>
      <w:r w:rsidRPr="00415437">
        <w:rPr>
          <w:rFonts w:ascii="Franklin Gothic Book" w:hAnsi="Franklin Gothic Book"/>
          <w:sz w:val="23"/>
          <w:szCs w:val="23"/>
        </w:rPr>
        <w:t>,</w:t>
      </w:r>
      <w:r w:rsidR="00077037" w:rsidRPr="00415437">
        <w:rPr>
          <w:rFonts w:ascii="Franklin Gothic Book" w:hAnsi="Franklin Gothic Book"/>
          <w:sz w:val="23"/>
          <w:szCs w:val="23"/>
        </w:rPr>
        <w:t xml:space="preserve"> </w:t>
      </w:r>
      <w:r w:rsidRPr="00415437">
        <w:rPr>
          <w:rFonts w:ascii="Franklin Gothic Book" w:hAnsi="Franklin Gothic Book"/>
          <w:sz w:val="23"/>
          <w:szCs w:val="23"/>
          <w:lang w:val="en-US"/>
        </w:rPr>
        <w:t>Barrister</w:t>
      </w:r>
      <w:r w:rsidRPr="00415437">
        <w:rPr>
          <w:rFonts w:ascii="Franklin Gothic Book" w:hAnsi="Franklin Gothic Book"/>
          <w:sz w:val="23"/>
          <w:szCs w:val="23"/>
        </w:rPr>
        <w:t xml:space="preserve"> </w:t>
      </w:r>
      <w:r w:rsidRPr="00415437">
        <w:rPr>
          <w:rFonts w:ascii="Franklin Gothic Book" w:hAnsi="Franklin Gothic Book"/>
          <w:sz w:val="23"/>
          <w:szCs w:val="23"/>
          <w:lang w:val="en-US"/>
        </w:rPr>
        <w:t>of</w:t>
      </w:r>
      <w:r w:rsidRPr="00415437">
        <w:rPr>
          <w:rFonts w:ascii="Franklin Gothic Book" w:hAnsi="Franklin Gothic Book"/>
          <w:sz w:val="23"/>
          <w:szCs w:val="23"/>
        </w:rPr>
        <w:t xml:space="preserve"> </w:t>
      </w:r>
      <w:r w:rsidRPr="00415437">
        <w:rPr>
          <w:rFonts w:ascii="Franklin Gothic Book" w:hAnsi="Franklin Gothic Book"/>
          <w:sz w:val="23"/>
          <w:szCs w:val="23"/>
          <w:lang w:val="en-US"/>
        </w:rPr>
        <w:t>England</w:t>
      </w:r>
      <w:r w:rsidRPr="00415437">
        <w:rPr>
          <w:rFonts w:ascii="Franklin Gothic Book" w:hAnsi="Franklin Gothic Book"/>
          <w:sz w:val="23"/>
          <w:szCs w:val="23"/>
        </w:rPr>
        <w:t xml:space="preserve"> </w:t>
      </w:r>
      <w:r w:rsidRPr="00415437">
        <w:rPr>
          <w:rFonts w:ascii="Franklin Gothic Book" w:hAnsi="Franklin Gothic Book"/>
          <w:sz w:val="23"/>
          <w:szCs w:val="23"/>
          <w:lang w:val="en-US"/>
        </w:rPr>
        <w:t>and</w:t>
      </w:r>
      <w:r w:rsidRPr="00415437">
        <w:rPr>
          <w:rFonts w:ascii="Franklin Gothic Book" w:hAnsi="Franklin Gothic Book"/>
          <w:sz w:val="23"/>
          <w:szCs w:val="23"/>
        </w:rPr>
        <w:t xml:space="preserve"> </w:t>
      </w:r>
      <w:r w:rsidRPr="00415437">
        <w:rPr>
          <w:rFonts w:ascii="Franklin Gothic Book" w:hAnsi="Franklin Gothic Book"/>
          <w:sz w:val="23"/>
          <w:szCs w:val="23"/>
          <w:lang w:val="en-US"/>
        </w:rPr>
        <w:t>Wales</w:t>
      </w:r>
      <w:r w:rsidRPr="00415437">
        <w:rPr>
          <w:rFonts w:ascii="Franklin Gothic Book" w:hAnsi="Franklin Gothic Book"/>
          <w:sz w:val="23"/>
          <w:szCs w:val="23"/>
        </w:rPr>
        <w:t>) με θέμα παρουσίασης:</w:t>
      </w:r>
      <w:r w:rsidR="00415437" w:rsidRPr="00415437">
        <w:rPr>
          <w:rFonts w:ascii="Franklin Gothic Book" w:hAnsi="Franklin Gothic Book"/>
          <w:sz w:val="23"/>
          <w:szCs w:val="23"/>
        </w:rPr>
        <w:t xml:space="preserve"> </w:t>
      </w:r>
      <w:r w:rsidRPr="00415437">
        <w:rPr>
          <w:rFonts w:ascii="Franklin Gothic Book" w:hAnsi="Franklin Gothic Book"/>
          <w:b/>
          <w:sz w:val="23"/>
          <w:szCs w:val="23"/>
        </w:rPr>
        <w:t xml:space="preserve">«Ασφαλιστική κάλυψη των Μαιών και των υπηρεσιών κοινοτικής μαιευτικής στην Κύπρο» </w:t>
      </w:r>
    </w:p>
    <w:p w14:paraId="1B85BCEB" w14:textId="77777777" w:rsidR="00F93B73" w:rsidRPr="00415437" w:rsidRDefault="00F93B73" w:rsidP="00415437">
      <w:pPr>
        <w:spacing w:line="300" w:lineRule="exact"/>
        <w:jc w:val="both"/>
        <w:rPr>
          <w:rFonts w:ascii="Franklin Gothic Book" w:hAnsi="Franklin Gothic Book"/>
          <w:sz w:val="23"/>
          <w:szCs w:val="23"/>
        </w:rPr>
      </w:pPr>
    </w:p>
    <w:p w14:paraId="450CED54" w14:textId="650F1646" w:rsidR="00255B98" w:rsidRPr="00415437" w:rsidRDefault="00044886" w:rsidP="00415437">
      <w:pPr>
        <w:spacing w:line="300" w:lineRule="exact"/>
        <w:jc w:val="both"/>
        <w:rPr>
          <w:rFonts w:ascii="Franklin Gothic Book" w:hAnsi="Franklin Gothic Book"/>
          <w:color w:val="000000"/>
          <w:sz w:val="23"/>
          <w:szCs w:val="23"/>
        </w:rPr>
      </w:pPr>
      <w:r w:rsidRPr="00951E9D">
        <w:rPr>
          <w:rFonts w:ascii="Franklin Gothic Book" w:hAnsi="Franklin Gothic Book"/>
          <w:b/>
          <w:bCs/>
          <w:sz w:val="23"/>
          <w:szCs w:val="23"/>
        </w:rPr>
        <w:t xml:space="preserve">Την εκδήλωση </w:t>
      </w:r>
      <w:r w:rsidR="00415437" w:rsidRPr="00951E9D">
        <w:rPr>
          <w:rFonts w:ascii="Franklin Gothic Book" w:hAnsi="Franklin Gothic Book"/>
          <w:b/>
          <w:bCs/>
          <w:sz w:val="23"/>
          <w:szCs w:val="23"/>
        </w:rPr>
        <w:t xml:space="preserve">και τη συζήτηση </w:t>
      </w:r>
      <w:r w:rsidRPr="00951E9D">
        <w:rPr>
          <w:rFonts w:ascii="Franklin Gothic Book" w:hAnsi="Franklin Gothic Book"/>
          <w:b/>
          <w:bCs/>
          <w:sz w:val="23"/>
          <w:szCs w:val="23"/>
        </w:rPr>
        <w:t>θα συντονίσει ο</w:t>
      </w:r>
      <w:r w:rsidRPr="00415437">
        <w:rPr>
          <w:rFonts w:ascii="Franklin Gothic Book" w:hAnsi="Franklin Gothic Book"/>
          <w:sz w:val="23"/>
          <w:szCs w:val="23"/>
        </w:rPr>
        <w:t xml:space="preserve"> </w:t>
      </w:r>
      <w:r w:rsidRPr="00415437">
        <w:rPr>
          <w:rFonts w:ascii="Franklin Gothic Book" w:hAnsi="Franklin Gothic Book"/>
          <w:b/>
          <w:bCs/>
          <w:sz w:val="23"/>
          <w:szCs w:val="23"/>
        </w:rPr>
        <w:t xml:space="preserve">Δρ. </w:t>
      </w:r>
      <w:hyperlink r:id="rId13" w:history="1">
        <w:r w:rsidRPr="00415437">
          <w:rPr>
            <w:rStyle w:val="Hyperlink"/>
            <w:rFonts w:ascii="Franklin Gothic Book" w:hAnsi="Franklin Gothic Book"/>
            <w:b/>
            <w:bCs/>
            <w:sz w:val="23"/>
            <w:szCs w:val="23"/>
          </w:rPr>
          <w:t>Ελπιδοφόρος Σ. Σωτηριάδης</w:t>
        </w:r>
      </w:hyperlink>
      <w:r w:rsidRPr="00415437">
        <w:rPr>
          <w:rFonts w:ascii="Franklin Gothic Book" w:hAnsi="Franklin Gothic Book"/>
          <w:b/>
          <w:bCs/>
          <w:sz w:val="23"/>
          <w:szCs w:val="23"/>
        </w:rPr>
        <w:t>,</w:t>
      </w:r>
      <w:r w:rsidRPr="00415437">
        <w:rPr>
          <w:rFonts w:ascii="Franklin Gothic Book" w:hAnsi="Franklin Gothic Book"/>
          <w:sz w:val="23"/>
          <w:szCs w:val="23"/>
        </w:rPr>
        <w:t xml:space="preserve"> </w:t>
      </w:r>
      <w:r w:rsidR="00DA0580" w:rsidRPr="00415437">
        <w:rPr>
          <w:rFonts w:ascii="Franklin Gothic Book" w:hAnsi="Franklin Gothic Book"/>
          <w:color w:val="000000"/>
          <w:sz w:val="23"/>
          <w:szCs w:val="23"/>
        </w:rPr>
        <w:t xml:space="preserve">Ιατρός Εργασίας </w:t>
      </w:r>
      <w:r w:rsidR="00DA0580">
        <w:rPr>
          <w:rFonts w:ascii="Franklin Gothic Book" w:hAnsi="Franklin Gothic Book"/>
          <w:color w:val="000000"/>
          <w:sz w:val="23"/>
          <w:szCs w:val="23"/>
        </w:rPr>
        <w:t xml:space="preserve">και </w:t>
      </w:r>
      <w:r w:rsidR="00E0790F" w:rsidRPr="00415437">
        <w:rPr>
          <w:rFonts w:ascii="Franklin Gothic Book" w:hAnsi="Franklin Gothic Book"/>
          <w:color w:val="000000"/>
          <w:sz w:val="23"/>
          <w:szCs w:val="23"/>
        </w:rPr>
        <w:t>Αναπληρωτής Καθηγητής Επιδημιολογίας και Δημόσιας Υγείας στο Μεταπτυχιακό πρόγραμμα «Διοίκηση Μονάδων Υγείας» του ΑΠΚΥ.</w:t>
      </w:r>
    </w:p>
    <w:p w14:paraId="00A848FE" w14:textId="77777777" w:rsidR="00263EC6" w:rsidRPr="00415437" w:rsidRDefault="00263EC6" w:rsidP="00415437">
      <w:pPr>
        <w:spacing w:line="300" w:lineRule="exact"/>
        <w:jc w:val="both"/>
        <w:rPr>
          <w:rFonts w:ascii="Franklin Gothic Book" w:hAnsi="Franklin Gothic Book"/>
          <w:color w:val="000000"/>
          <w:sz w:val="23"/>
          <w:szCs w:val="23"/>
        </w:rPr>
      </w:pPr>
    </w:p>
    <w:p w14:paraId="5EED6D13" w14:textId="77777777" w:rsidR="00FC0A03" w:rsidRDefault="00F93B73" w:rsidP="00415437">
      <w:pPr>
        <w:spacing w:line="300" w:lineRule="exact"/>
        <w:jc w:val="both"/>
        <w:rPr>
          <w:rFonts w:ascii="Franklin Gothic Book" w:hAnsi="Franklin Gothic Book"/>
          <w:sz w:val="23"/>
          <w:szCs w:val="23"/>
          <w:lang w:val="en-US"/>
        </w:rPr>
      </w:pPr>
      <w:r w:rsidRPr="00415437">
        <w:rPr>
          <w:rFonts w:ascii="Franklin Gothic Book" w:hAnsi="Franklin Gothic Book"/>
          <w:sz w:val="23"/>
          <w:szCs w:val="23"/>
        </w:rPr>
        <w:t>Οι ομιλήτριες θα αναφερθούν σε ουσιώδη ζητήματα, όπως είναι η Κοιν</w:t>
      </w:r>
      <w:r w:rsidR="00951E9D">
        <w:rPr>
          <w:rFonts w:ascii="Franklin Gothic Book" w:hAnsi="Franklin Gothic Book"/>
          <w:sz w:val="23"/>
          <w:szCs w:val="23"/>
        </w:rPr>
        <w:t>ο</w:t>
      </w:r>
      <w:r w:rsidRPr="00415437">
        <w:rPr>
          <w:rFonts w:ascii="Franklin Gothic Book" w:hAnsi="Franklin Gothic Book"/>
          <w:sz w:val="23"/>
          <w:szCs w:val="23"/>
        </w:rPr>
        <w:t xml:space="preserve">τική Μαιευτική στην Κύπρο (ιστορική αναδρομή και ερευνητικά δεδομένα για την Κύπρο και το εξωτερικό), οι υπηρεσίες μαιευτικής φροντίδας που αφορούν </w:t>
      </w:r>
      <w:r w:rsidR="00911BF3" w:rsidRPr="00415437">
        <w:rPr>
          <w:rFonts w:ascii="Franklin Gothic Book" w:hAnsi="Franklin Gothic Book"/>
          <w:sz w:val="23"/>
          <w:szCs w:val="23"/>
        </w:rPr>
        <w:t xml:space="preserve">προγεννητικά </w:t>
      </w:r>
      <w:r w:rsidRPr="00415437">
        <w:rPr>
          <w:rFonts w:ascii="Franklin Gothic Book" w:hAnsi="Franklin Gothic Book"/>
          <w:sz w:val="23"/>
          <w:szCs w:val="23"/>
        </w:rPr>
        <w:t xml:space="preserve">στις εγκύους και </w:t>
      </w:r>
      <w:r w:rsidR="00911BF3" w:rsidRPr="00415437">
        <w:rPr>
          <w:rFonts w:ascii="Franklin Gothic Book" w:hAnsi="Franklin Gothic Book"/>
          <w:sz w:val="23"/>
          <w:szCs w:val="23"/>
        </w:rPr>
        <w:t xml:space="preserve">μεταγεννητικά στις </w:t>
      </w:r>
      <w:proofErr w:type="spellStart"/>
      <w:r w:rsidR="00911BF3" w:rsidRPr="00415437">
        <w:rPr>
          <w:rFonts w:ascii="Franklin Gothic Book" w:hAnsi="Franklin Gothic Book"/>
          <w:sz w:val="23"/>
          <w:szCs w:val="23"/>
        </w:rPr>
        <w:t>λεχωΐδες</w:t>
      </w:r>
      <w:proofErr w:type="spellEnd"/>
      <w:r w:rsidR="00911BF3" w:rsidRPr="00415437">
        <w:rPr>
          <w:rFonts w:ascii="Franklin Gothic Book" w:hAnsi="Franklin Gothic Book"/>
          <w:sz w:val="23"/>
          <w:szCs w:val="23"/>
        </w:rPr>
        <w:t xml:space="preserve"> και </w:t>
      </w:r>
      <w:r w:rsidRPr="00415437">
        <w:rPr>
          <w:rFonts w:ascii="Franklin Gothic Book" w:hAnsi="Franklin Gothic Book"/>
          <w:sz w:val="23"/>
          <w:szCs w:val="23"/>
        </w:rPr>
        <w:t xml:space="preserve">στα νεογνά, </w:t>
      </w:r>
      <w:r w:rsidR="00911BF3" w:rsidRPr="00415437">
        <w:rPr>
          <w:rFonts w:ascii="Franklin Gothic Book" w:hAnsi="Franklin Gothic Book"/>
          <w:sz w:val="23"/>
          <w:szCs w:val="23"/>
        </w:rPr>
        <w:t>με ειδική αναφορά στις</w:t>
      </w:r>
      <w:r w:rsidRPr="00415437">
        <w:rPr>
          <w:rFonts w:ascii="Franklin Gothic Book" w:hAnsi="Franklin Gothic Book"/>
          <w:sz w:val="23"/>
          <w:szCs w:val="23"/>
        </w:rPr>
        <w:t xml:space="preserve"> προκλήσεις που </w:t>
      </w:r>
      <w:r w:rsidR="00911BF3" w:rsidRPr="00415437">
        <w:rPr>
          <w:rFonts w:ascii="Franklin Gothic Book" w:hAnsi="Franklin Gothic Book"/>
          <w:sz w:val="23"/>
          <w:szCs w:val="23"/>
        </w:rPr>
        <w:t xml:space="preserve">αντιμετωπίζει η Υπηρεσία Κοινοτικής Μαιευτικής, καθώς και </w:t>
      </w:r>
      <w:r w:rsidR="00415437">
        <w:rPr>
          <w:rFonts w:ascii="Franklin Gothic Book" w:hAnsi="Franklin Gothic Book"/>
          <w:sz w:val="23"/>
          <w:szCs w:val="23"/>
        </w:rPr>
        <w:t>σε</w:t>
      </w:r>
      <w:r w:rsidR="00415437" w:rsidRPr="00415437">
        <w:rPr>
          <w:rFonts w:ascii="Franklin Gothic Book" w:hAnsi="Franklin Gothic Book"/>
          <w:sz w:val="23"/>
          <w:szCs w:val="23"/>
        </w:rPr>
        <w:t xml:space="preserve"> </w:t>
      </w:r>
      <w:r w:rsidR="00415437">
        <w:rPr>
          <w:rFonts w:ascii="Franklin Gothic Book" w:hAnsi="Franklin Gothic Book"/>
          <w:sz w:val="23"/>
          <w:szCs w:val="23"/>
        </w:rPr>
        <w:t>θέματα</w:t>
      </w:r>
      <w:r w:rsidR="00415437" w:rsidRPr="00415437">
        <w:rPr>
          <w:rFonts w:ascii="Franklin Gothic Book" w:hAnsi="Franklin Gothic Book"/>
          <w:sz w:val="23"/>
          <w:szCs w:val="23"/>
        </w:rPr>
        <w:t xml:space="preserve"> </w:t>
      </w:r>
      <w:r w:rsidR="00415437">
        <w:rPr>
          <w:rFonts w:ascii="Franklin Gothic Book" w:hAnsi="Franklin Gothic Book"/>
          <w:sz w:val="23"/>
          <w:szCs w:val="23"/>
        </w:rPr>
        <w:t xml:space="preserve">που άπτονται </w:t>
      </w:r>
      <w:r w:rsidR="00911BF3" w:rsidRPr="00415437">
        <w:rPr>
          <w:rFonts w:ascii="Franklin Gothic Book" w:hAnsi="Franklin Gothic Book"/>
          <w:sz w:val="23"/>
          <w:szCs w:val="23"/>
        </w:rPr>
        <w:t xml:space="preserve">της </w:t>
      </w:r>
      <w:r w:rsidRPr="00415437">
        <w:rPr>
          <w:rFonts w:ascii="Franklin Gothic Book" w:hAnsi="Franklin Gothic Book"/>
          <w:sz w:val="23"/>
          <w:szCs w:val="23"/>
        </w:rPr>
        <w:t>ασφαλιστική</w:t>
      </w:r>
      <w:r w:rsidR="00911BF3" w:rsidRPr="00415437">
        <w:rPr>
          <w:rFonts w:ascii="Franklin Gothic Book" w:hAnsi="Franklin Gothic Book"/>
          <w:sz w:val="23"/>
          <w:szCs w:val="23"/>
        </w:rPr>
        <w:t>ς</w:t>
      </w:r>
      <w:r w:rsidRPr="00415437">
        <w:rPr>
          <w:rFonts w:ascii="Franklin Gothic Book" w:hAnsi="Franklin Gothic Book"/>
          <w:sz w:val="23"/>
          <w:szCs w:val="23"/>
        </w:rPr>
        <w:t xml:space="preserve"> κάλυψη</w:t>
      </w:r>
      <w:r w:rsidR="00911BF3" w:rsidRPr="00415437">
        <w:rPr>
          <w:rFonts w:ascii="Franklin Gothic Book" w:hAnsi="Franklin Gothic Book"/>
          <w:sz w:val="23"/>
          <w:szCs w:val="23"/>
        </w:rPr>
        <w:t>ς</w:t>
      </w:r>
      <w:r w:rsidRPr="00415437">
        <w:rPr>
          <w:rFonts w:ascii="Franklin Gothic Book" w:hAnsi="Franklin Gothic Book"/>
          <w:sz w:val="23"/>
          <w:szCs w:val="23"/>
        </w:rPr>
        <w:t xml:space="preserve"> των </w:t>
      </w:r>
      <w:r w:rsidR="00911BF3" w:rsidRPr="00415437">
        <w:rPr>
          <w:rFonts w:ascii="Franklin Gothic Book" w:hAnsi="Franklin Gothic Book"/>
          <w:sz w:val="23"/>
          <w:szCs w:val="23"/>
        </w:rPr>
        <w:t>μ</w:t>
      </w:r>
      <w:r w:rsidRPr="00415437">
        <w:rPr>
          <w:rFonts w:ascii="Franklin Gothic Book" w:hAnsi="Franklin Gothic Book"/>
          <w:sz w:val="23"/>
          <w:szCs w:val="23"/>
        </w:rPr>
        <w:t xml:space="preserve">αιών στην Κύπρο </w:t>
      </w:r>
      <w:r w:rsidR="00911BF3" w:rsidRPr="00415437">
        <w:rPr>
          <w:rFonts w:ascii="Franklin Gothic Book" w:hAnsi="Franklin Gothic Book"/>
          <w:sz w:val="23"/>
          <w:szCs w:val="23"/>
        </w:rPr>
        <w:t>και τις</w:t>
      </w:r>
      <w:r w:rsidRPr="00415437">
        <w:rPr>
          <w:rFonts w:ascii="Franklin Gothic Book" w:hAnsi="Franklin Gothic Book"/>
          <w:sz w:val="23"/>
          <w:szCs w:val="23"/>
        </w:rPr>
        <w:t xml:space="preserve"> προοπτικές για βελτίωση των </w:t>
      </w:r>
      <w:r w:rsidR="00911BF3" w:rsidRPr="00415437">
        <w:rPr>
          <w:rFonts w:ascii="Franklin Gothic Book" w:hAnsi="Franklin Gothic Book"/>
          <w:sz w:val="23"/>
          <w:szCs w:val="23"/>
        </w:rPr>
        <w:t xml:space="preserve">εν λόγω </w:t>
      </w:r>
      <w:r w:rsidRPr="00415437">
        <w:rPr>
          <w:rFonts w:ascii="Franklin Gothic Book" w:hAnsi="Franklin Gothic Book"/>
          <w:sz w:val="23"/>
          <w:szCs w:val="23"/>
        </w:rPr>
        <w:t xml:space="preserve">υπηρεσιών </w:t>
      </w:r>
      <w:r w:rsidR="00911BF3" w:rsidRPr="00415437">
        <w:rPr>
          <w:rFonts w:ascii="Franklin Gothic Book" w:hAnsi="Franklin Gothic Book"/>
          <w:sz w:val="23"/>
          <w:szCs w:val="23"/>
        </w:rPr>
        <w:t>σ</w:t>
      </w:r>
      <w:r w:rsidRPr="00415437">
        <w:rPr>
          <w:rFonts w:ascii="Franklin Gothic Book" w:hAnsi="Franklin Gothic Book"/>
          <w:sz w:val="23"/>
          <w:szCs w:val="23"/>
        </w:rPr>
        <w:t>τον δημόσιο</w:t>
      </w:r>
      <w:r w:rsidR="00911BF3" w:rsidRPr="00415437">
        <w:rPr>
          <w:rFonts w:ascii="Franklin Gothic Book" w:hAnsi="Franklin Gothic Book"/>
          <w:sz w:val="23"/>
          <w:szCs w:val="23"/>
        </w:rPr>
        <w:t xml:space="preserve"> </w:t>
      </w:r>
      <w:r w:rsidRPr="00415437">
        <w:rPr>
          <w:rFonts w:ascii="Franklin Gothic Book" w:hAnsi="Franklin Gothic Book"/>
          <w:sz w:val="23"/>
          <w:szCs w:val="23"/>
        </w:rPr>
        <w:t>και τον ιδιωτικό τομέα.</w:t>
      </w:r>
      <w:r w:rsidR="00911BF3" w:rsidRPr="00415437">
        <w:rPr>
          <w:rFonts w:ascii="Franklin Gothic Book" w:hAnsi="Franklin Gothic Book"/>
          <w:sz w:val="23"/>
          <w:szCs w:val="23"/>
        </w:rPr>
        <w:t xml:space="preserve"> </w:t>
      </w:r>
    </w:p>
    <w:p w14:paraId="6D14DCB0" w14:textId="09497E65" w:rsidR="00FC0A03" w:rsidRDefault="00FC0A03" w:rsidP="00415437">
      <w:pPr>
        <w:spacing w:line="300" w:lineRule="exact"/>
        <w:jc w:val="both"/>
        <w:rPr>
          <w:rFonts w:ascii="Franklin Gothic Book" w:hAnsi="Franklin Gothic Book"/>
          <w:sz w:val="23"/>
          <w:szCs w:val="23"/>
          <w:lang w:val="en-US"/>
        </w:rPr>
      </w:pPr>
      <w:r>
        <w:rPr>
          <w:rFonts w:ascii="Franklin Gothic Book" w:hAnsi="Franklin Gothic Book"/>
          <w:sz w:val="23"/>
          <w:szCs w:val="23"/>
          <w:lang w:val="en-US"/>
        </w:rPr>
        <w:pict w14:anchorId="6382AB87">
          <v:rect id="_x0000_i1025" style="width:0;height:1.5pt" o:hralign="center" o:hrstd="t" o:hr="t" fillcolor="#a0a0a0" stroked="f"/>
        </w:pict>
      </w:r>
    </w:p>
    <w:p w14:paraId="1FC8108A" w14:textId="26FB34C8" w:rsidR="00FD1DA9" w:rsidRPr="00415437" w:rsidRDefault="00FC0A03" w:rsidP="00415437">
      <w:pPr>
        <w:spacing w:line="300" w:lineRule="exact"/>
        <w:jc w:val="both"/>
        <w:rPr>
          <w:rFonts w:ascii="Franklin Gothic Book" w:hAnsi="Franklin Gothic Book"/>
          <w:sz w:val="23"/>
          <w:szCs w:val="23"/>
        </w:rPr>
      </w:pPr>
      <w:r w:rsidRPr="00415437">
        <w:rPr>
          <w:rFonts w:ascii="Franklin Gothic Book" w:hAnsi="Franklin Gothic Book"/>
          <w:color w:val="000000"/>
          <w:sz w:val="23"/>
          <w:szCs w:val="23"/>
        </w:rPr>
        <w:t xml:space="preserve">Σύμφωνα με τον Παγκόσμιο Οργανισμό Υγείας, περίπου 300.000 γυναίκες χάνουν τη ζωή τους κάθε χρόνο κατά την εγκυμοσύνη ή τον τοκετό, ενώ περίπου 2 εκατομμύρια μωρά γεννιούνται νεκρά και πάνω από 2 </w:t>
      </w:r>
      <w:r w:rsidRPr="00415437">
        <w:rPr>
          <w:rFonts w:ascii="Franklin Gothic Book" w:hAnsi="Franklin Gothic Book"/>
          <w:color w:val="000000"/>
          <w:sz w:val="23"/>
          <w:szCs w:val="23"/>
        </w:rPr>
        <w:lastRenderedPageBreak/>
        <w:t>εκατομμύρια ακόμα πεθαίνουν στον πρώτο μήνα της ζωής τους.</w:t>
      </w:r>
      <w:r>
        <w:rPr>
          <w:rFonts w:ascii="Franklin Gothic Book" w:hAnsi="Franklin Gothic Book"/>
          <w:color w:val="000000"/>
          <w:sz w:val="23"/>
          <w:szCs w:val="23"/>
          <w:lang w:val="en-US"/>
        </w:rPr>
        <w:t xml:space="preserve"> </w:t>
      </w:r>
      <w:r w:rsidR="00E0790F" w:rsidRPr="00415437">
        <w:rPr>
          <w:rFonts w:ascii="Franklin Gothic Book" w:hAnsi="Franklin Gothic Book"/>
          <w:sz w:val="23"/>
          <w:szCs w:val="23"/>
        </w:rPr>
        <w:t xml:space="preserve">Η Παγκόσμια Ημέρα Υγείας </w:t>
      </w:r>
      <w:r w:rsidR="00F93B73" w:rsidRPr="00415437">
        <w:rPr>
          <w:rFonts w:ascii="Franklin Gothic Book" w:hAnsi="Franklin Gothic Book"/>
          <w:sz w:val="23"/>
          <w:szCs w:val="23"/>
        </w:rPr>
        <w:t>επικεντρώνεται</w:t>
      </w:r>
      <w:r w:rsidR="00E0790F" w:rsidRPr="00415437">
        <w:rPr>
          <w:rFonts w:ascii="Franklin Gothic Book" w:hAnsi="Franklin Gothic Book"/>
          <w:sz w:val="23"/>
          <w:szCs w:val="23"/>
        </w:rPr>
        <w:t xml:space="preserve"> φέτος στην υγεία της μητέρας και του νεογνού. Η εκστρατεία του Παγκόσμιου Οργανισμού Υγείας παροτρύνει τις κυβερνήσεις και την κοινότητα των επαγγελματιών υγείας να εντείνουν τις προσπάθει</w:t>
      </w:r>
      <w:r w:rsidR="00F93B73" w:rsidRPr="00415437">
        <w:rPr>
          <w:rFonts w:ascii="Franklin Gothic Book" w:hAnsi="Franklin Gothic Book"/>
          <w:sz w:val="23"/>
          <w:szCs w:val="23"/>
        </w:rPr>
        <w:t>έ</w:t>
      </w:r>
      <w:r w:rsidR="00E0790F" w:rsidRPr="00415437">
        <w:rPr>
          <w:rFonts w:ascii="Franklin Gothic Book" w:hAnsi="Franklin Gothic Book"/>
          <w:sz w:val="23"/>
          <w:szCs w:val="23"/>
        </w:rPr>
        <w:t>ς τους για την πρόληψη των επιπλοκών και των θανάτων μητέρων και νεογνών, δίνοντας προτεραιότητα στη μακροπρόθεσμη υγεία και ευημερία των γυναικών και των παιδιών.</w:t>
      </w:r>
      <w:r w:rsidR="00FD1DA9" w:rsidRPr="00415437">
        <w:rPr>
          <w:rFonts w:ascii="Franklin Gothic Book" w:hAnsi="Franklin Gothic Book"/>
          <w:sz w:val="23"/>
          <w:szCs w:val="23"/>
        </w:rPr>
        <w:t xml:space="preserve"> </w:t>
      </w:r>
    </w:p>
    <w:p w14:paraId="4AD03C5C" w14:textId="77777777" w:rsidR="00E0790F" w:rsidRDefault="00E0790F" w:rsidP="00BC1DEF">
      <w:pPr>
        <w:jc w:val="both"/>
        <w:rPr>
          <w:rFonts w:ascii="Franklin Gothic Book" w:hAnsi="Franklin Gothic Book"/>
          <w:b/>
        </w:rPr>
      </w:pPr>
    </w:p>
    <w:p w14:paraId="0E0AB423" w14:textId="18A4D4AC" w:rsidR="00044886" w:rsidRPr="00BC1DEF" w:rsidRDefault="00044886" w:rsidP="00BC1DEF">
      <w:pPr>
        <w:jc w:val="both"/>
        <w:rPr>
          <w:rFonts w:ascii="Franklin Gothic Book" w:hAnsi="Franklin Gothic Book"/>
          <w:b/>
        </w:rPr>
      </w:pPr>
    </w:p>
    <w:p w14:paraId="39CD8956" w14:textId="1D1A8D2C" w:rsidR="00255B98" w:rsidRPr="00BC1DEF" w:rsidRDefault="00255B98" w:rsidP="00BC1DEF">
      <w:pPr>
        <w:jc w:val="both"/>
        <w:rPr>
          <w:rFonts w:ascii="Franklin Gothic Book" w:hAnsi="Franklin Gothic Book"/>
        </w:rPr>
      </w:pPr>
    </w:p>
    <w:p w14:paraId="4ED54F87" w14:textId="2B9979F6" w:rsidR="00BC1DEF" w:rsidRPr="0019375E" w:rsidRDefault="00BC1DEF" w:rsidP="00BC1DEF">
      <w:pPr>
        <w:pStyle w:val="ListParagraph"/>
        <w:rPr>
          <w:rFonts w:ascii="Franklin Gothic Book" w:hAnsi="Franklin Gothic Book"/>
        </w:rPr>
      </w:pPr>
      <w:r w:rsidRPr="0019375E">
        <w:rPr>
          <w:rFonts w:ascii="Franklin Gothic Book" w:hAnsi="Franklin Gothic Book"/>
        </w:rPr>
        <w:br/>
      </w:r>
    </w:p>
    <w:p w14:paraId="6C7C13EB" w14:textId="77777777" w:rsidR="00BC1DEF" w:rsidRPr="00BC1DEF" w:rsidRDefault="00BC1DEF" w:rsidP="00BC1DEF">
      <w:pPr>
        <w:jc w:val="both"/>
        <w:rPr>
          <w:rFonts w:ascii="Franklin Gothic Book" w:hAnsi="Franklin Gothic Book"/>
        </w:rPr>
      </w:pPr>
    </w:p>
    <w:p w14:paraId="67975082" w14:textId="77777777" w:rsidR="00BC1DEF" w:rsidRPr="00BC1DEF" w:rsidRDefault="00BC1DEF" w:rsidP="00BC1DEF">
      <w:pPr>
        <w:jc w:val="both"/>
        <w:rPr>
          <w:rFonts w:ascii="Franklin Gothic Book" w:hAnsi="Franklin Gothic Book"/>
          <w:b/>
        </w:rPr>
      </w:pPr>
    </w:p>
    <w:p w14:paraId="642B15F4" w14:textId="77777777" w:rsidR="00BC1DEF" w:rsidRPr="00BC1DEF" w:rsidRDefault="00BC1DEF" w:rsidP="00BC1DEF">
      <w:pPr>
        <w:jc w:val="both"/>
        <w:rPr>
          <w:rFonts w:ascii="Franklin Gothic Book" w:hAnsi="Franklin Gothic Book"/>
        </w:rPr>
      </w:pPr>
    </w:p>
    <w:p w14:paraId="1EA69E2A" w14:textId="7E4FB827" w:rsidR="00255B98" w:rsidRPr="00BC1DEF" w:rsidRDefault="00255B98" w:rsidP="00BC1DEF">
      <w:pPr>
        <w:jc w:val="both"/>
        <w:rPr>
          <w:rFonts w:ascii="Franklin Gothic Book" w:hAnsi="Franklin Gothic Book"/>
        </w:rPr>
      </w:pPr>
    </w:p>
    <w:p w14:paraId="55D5D031" w14:textId="77777777" w:rsidR="00044886" w:rsidRPr="00BC1DEF" w:rsidRDefault="00044886" w:rsidP="00BC1DEF">
      <w:pPr>
        <w:jc w:val="both"/>
        <w:rPr>
          <w:rFonts w:ascii="Franklin Gothic Book" w:hAnsi="Franklin Gothic Book"/>
        </w:rPr>
      </w:pPr>
    </w:p>
    <w:p w14:paraId="3C26152B" w14:textId="77777777" w:rsidR="00044886" w:rsidRPr="00BC1DEF" w:rsidRDefault="00044886" w:rsidP="00BC1DEF">
      <w:pPr>
        <w:jc w:val="both"/>
        <w:rPr>
          <w:rFonts w:ascii="Franklin Gothic Book" w:eastAsia="Arial" w:hAnsi="Franklin Gothic Book" w:cs="Arial"/>
          <w:b/>
          <w:color w:val="004F51"/>
        </w:rPr>
      </w:pPr>
    </w:p>
    <w:p w14:paraId="068D7AAF" w14:textId="77777777" w:rsidR="00BF1990" w:rsidRPr="00BC1DEF" w:rsidRDefault="00BF1990" w:rsidP="00BC1DEF">
      <w:pPr>
        <w:tabs>
          <w:tab w:val="left" w:pos="1276"/>
        </w:tabs>
        <w:spacing w:line="320" w:lineRule="auto"/>
        <w:jc w:val="both"/>
        <w:rPr>
          <w:rFonts w:ascii="Franklin Gothic Book" w:eastAsia="Arial" w:hAnsi="Franklin Gothic Book" w:cs="Arial"/>
          <w:b/>
          <w:color w:val="004F51"/>
        </w:rPr>
      </w:pPr>
    </w:p>
    <w:sectPr w:rsidR="00BF1990" w:rsidRPr="00BC1DEF" w:rsidSect="00FE63E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410" w:right="991" w:bottom="1418" w:left="851" w:header="0" w:footer="1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5A9F0" w14:textId="77777777" w:rsidR="001311C0" w:rsidRDefault="001311C0" w:rsidP="00C068BE">
      <w:r>
        <w:separator/>
      </w:r>
    </w:p>
  </w:endnote>
  <w:endnote w:type="continuationSeparator" w:id="0">
    <w:p w14:paraId="3C4B3EF3" w14:textId="77777777" w:rsidR="001311C0" w:rsidRDefault="001311C0" w:rsidP="00C0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Cardo">
    <w:altName w:val="Adobe Garamond Pro Bold"/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29EDD" w14:textId="77777777" w:rsidR="00B80CE1" w:rsidRDefault="00B80C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2BDB5" w14:textId="5FD7309E" w:rsidR="006F652E" w:rsidRPr="00F7141F" w:rsidRDefault="00032556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19C1234C" wp14:editId="6E9EF050">
              <wp:simplePos x="0" y="0"/>
              <wp:positionH relativeFrom="column">
                <wp:posOffset>2207260</wp:posOffset>
              </wp:positionH>
              <wp:positionV relativeFrom="paragraph">
                <wp:posOffset>32797</wp:posOffset>
              </wp:positionV>
              <wp:extent cx="0" cy="622300"/>
              <wp:effectExtent l="0" t="0" r="19050" b="254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22300"/>
                      </a:xfrm>
                      <a:prstGeom prst="line">
                        <a:avLst/>
                      </a:prstGeom>
                      <a:ln w="12700">
                        <a:solidFill>
                          <a:srgbClr val="0E51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BF7A97" id="Straight Connector 8" o:spid="_x0000_s1026" style="position:absolute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8pt,2.6pt" to="173.8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" strokecolor="#0e5151" strokeweight="1pt"/>
          </w:pict>
        </mc:Fallback>
      </mc:AlternateContent>
    </w:r>
    <w:r w:rsidR="00F7141F">
      <w:rPr>
        <w:noProof/>
        <w:lang w:val="en-US"/>
      </w:rPr>
      <mc:AlternateContent>
        <mc:Choice Requires="wps">
          <w:drawing>
            <wp:anchor distT="0" distB="0" distL="114300" distR="114300" simplePos="0" relativeHeight="251694592" behindDoc="0" locked="0" layoutInCell="1" allowOverlap="1" wp14:anchorId="09FBA800" wp14:editId="23510670">
              <wp:simplePos x="0" y="0"/>
              <wp:positionH relativeFrom="column">
                <wp:posOffset>5313045</wp:posOffset>
              </wp:positionH>
              <wp:positionV relativeFrom="paragraph">
                <wp:posOffset>189230</wp:posOffset>
              </wp:positionV>
              <wp:extent cx="1104900" cy="393700"/>
              <wp:effectExtent l="0" t="0" r="0" b="0"/>
              <wp:wrapNone/>
              <wp:docPr id="9" name="Text Box 9">
                <a:hlinkClick xmlns:a="http://schemas.openxmlformats.org/drawingml/2006/main" r:id="rId1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393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A63680" w14:textId="3AFFB136" w:rsidR="00F7141F" w:rsidRPr="00F20E8E" w:rsidRDefault="00F20E8E" w:rsidP="00F20E8E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404040" w:themeColor="text1" w:themeTint="BF"/>
                              <w:sz w:val="30"/>
                              <w:szCs w:val="30"/>
                            </w:rPr>
                          </w:pPr>
                          <w:r w:rsidRPr="00F20E8E">
                            <w:rPr>
                              <w:rFonts w:ascii="Arial" w:hAnsi="Arial" w:cs="Arial"/>
                              <w:b/>
                              <w:bCs/>
                              <w:color w:val="404040" w:themeColor="text1" w:themeTint="BF"/>
                              <w:sz w:val="30"/>
                              <w:szCs w:val="30"/>
                            </w:rPr>
                            <w:t>ouc.ac.c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404040" w:themeColor="text1" w:themeTint="BF"/>
                              <w:sz w:val="30"/>
                              <w:szCs w:val="30"/>
                            </w:rPr>
                            <w:t>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FBA80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href="https://www.ouc.ac.cy/index.php/el/" style="position:absolute;margin-left:418.35pt;margin-top:14.9pt;width:87pt;height:31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" o:button="t" filled="f" stroked="f" strokeweight=".5pt">
              <v:fill o:detectmouseclick="t"/>
              <v:textbox inset="0,,0">
                <w:txbxContent>
                  <w:p w14:paraId="45A63680" w14:textId="3AFFB136" w:rsidR="00F7141F" w:rsidRPr="00F20E8E" w:rsidRDefault="00F20E8E" w:rsidP="00F20E8E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404040" w:themeColor="text1" w:themeTint="BF"/>
                        <w:sz w:val="30"/>
                        <w:szCs w:val="30"/>
                      </w:rPr>
                    </w:pPr>
                    <w:r w:rsidRPr="00F20E8E">
                      <w:rPr>
                        <w:rFonts w:ascii="Arial" w:hAnsi="Arial" w:cs="Arial"/>
                        <w:b/>
                        <w:bCs/>
                        <w:color w:val="404040" w:themeColor="text1" w:themeTint="BF"/>
                        <w:sz w:val="30"/>
                        <w:szCs w:val="30"/>
                      </w:rPr>
                      <w:t>ouc.ac.c</w:t>
                    </w:r>
                    <w:r>
                      <w:rPr>
                        <w:rFonts w:ascii="Arial" w:hAnsi="Arial" w:cs="Arial"/>
                        <w:b/>
                        <w:bCs/>
                        <w:color w:val="404040" w:themeColor="text1" w:themeTint="BF"/>
                        <w:sz w:val="30"/>
                        <w:szCs w:val="30"/>
                      </w:rPr>
                      <w:t>y</w:t>
                    </w:r>
                  </w:p>
                </w:txbxContent>
              </v:textbox>
            </v:shape>
          </w:pict>
        </mc:Fallback>
      </mc:AlternateContent>
    </w:r>
    <w:r w:rsidR="00F7141F">
      <w:rPr>
        <w:noProof/>
        <w:lang w:val="en-US"/>
      </w:rPr>
      <mc:AlternateContent>
        <mc:Choice Requires="wps">
          <w:drawing>
            <wp:anchor distT="0" distB="0" distL="114300" distR="114300" simplePos="0" relativeHeight="251691520" behindDoc="0" locked="0" layoutInCell="1" allowOverlap="1" wp14:anchorId="3750697C" wp14:editId="5D70F4C3">
              <wp:simplePos x="0" y="0"/>
              <wp:positionH relativeFrom="column">
                <wp:posOffset>2366646</wp:posOffset>
              </wp:positionH>
              <wp:positionV relativeFrom="paragraph">
                <wp:posOffset>87630</wp:posOffset>
              </wp:positionV>
              <wp:extent cx="2755900" cy="6223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5900" cy="622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B30660" w14:textId="01EDE8E7" w:rsidR="00F7141F" w:rsidRPr="00032556" w:rsidRDefault="00F7141F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</w:pPr>
                          <w:r w:rsidRPr="00032556">
                            <w:rPr>
                              <w:rFonts w:ascii="Arial" w:hAnsi="Arial" w:cs="Arial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 xml:space="preserve">Τηλέφωνο: </w:t>
                          </w:r>
                          <w:r w:rsidRPr="00032556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+357 22 411 </w:t>
                          </w:r>
                          <w:r w:rsidR="00AC2189" w:rsidRPr="00032556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659 / 600</w:t>
                          </w:r>
                        </w:p>
                        <w:p w14:paraId="296C0861" w14:textId="40855374" w:rsidR="00F7141F" w:rsidRPr="00032556" w:rsidRDefault="00F7141F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</w:pPr>
                          <w:r w:rsidRPr="00032556">
                            <w:rPr>
                              <w:rFonts w:ascii="Arial" w:hAnsi="Arial" w:cs="Arial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>Φαξ:</w:t>
                          </w:r>
                          <w:r w:rsidRPr="00032556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+357 22 411 6</w:t>
                          </w:r>
                          <w:r w:rsidR="00AC2189" w:rsidRPr="00032556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7</w:t>
                          </w:r>
                          <w:r w:rsidRPr="00032556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0</w:t>
                          </w:r>
                        </w:p>
                        <w:p w14:paraId="1BE820DD" w14:textId="551BB73A" w:rsidR="00F7141F" w:rsidRPr="00032556" w:rsidRDefault="00F7141F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032556">
                            <w:rPr>
                              <w:rFonts w:ascii="Arial" w:hAnsi="Arial" w:cs="Arial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>Ηλ</w:t>
                          </w:r>
                          <w:proofErr w:type="spellEnd"/>
                          <w:r w:rsidRPr="00032556">
                            <w:rPr>
                              <w:rFonts w:ascii="Arial" w:hAnsi="Arial" w:cs="Arial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>. Ταχυδρομείο:</w:t>
                          </w:r>
                          <w:r w:rsidRPr="00032556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="00AC2189" w:rsidRPr="00032556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press</w:t>
                            </w:r>
                            <w:r w:rsidRPr="00032556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@ouc.ac.cy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50697C" id="Text Box 6" o:spid="_x0000_s1028" type="#_x0000_t202" style="position:absolute;margin-left:186.35pt;margin-top:6.9pt;width:217pt;height:49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" filled="f" stroked="f" strokeweight=".5pt">
              <v:textbox>
                <w:txbxContent>
                  <w:p w14:paraId="00B30660" w14:textId="01EDE8E7" w:rsidR="00F7141F" w:rsidRPr="00032556" w:rsidRDefault="00F7141F">
                    <w:pPr>
                      <w:rPr>
                        <w:rFonts w:ascii="Arial" w:hAnsi="Arial" w:cs="Arial"/>
                        <w:b/>
                        <w:bCs/>
                        <w:color w:val="7F7F7F"/>
                        <w:sz w:val="16"/>
                        <w:szCs w:val="16"/>
                      </w:rPr>
                    </w:pPr>
                    <w:r w:rsidRPr="00032556">
                      <w:rPr>
                        <w:rFonts w:ascii="Arial" w:hAnsi="Arial" w:cs="Arial"/>
                        <w:b/>
                        <w:bCs/>
                        <w:color w:val="7F7F7F"/>
                        <w:sz w:val="16"/>
                        <w:szCs w:val="16"/>
                      </w:rPr>
                      <w:t xml:space="preserve">Τηλέφωνο: </w:t>
                    </w:r>
                    <w:r w:rsidRPr="00032556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+357 22 411 </w:t>
                    </w:r>
                    <w:r w:rsidR="00AC2189" w:rsidRPr="00032556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659 / 600</w:t>
                    </w:r>
                  </w:p>
                  <w:p w14:paraId="296C0861" w14:textId="40855374" w:rsidR="00F7141F" w:rsidRPr="00032556" w:rsidRDefault="00F7141F">
                    <w:pPr>
                      <w:rPr>
                        <w:rFonts w:ascii="Arial" w:hAnsi="Arial" w:cs="Arial"/>
                        <w:b/>
                        <w:bCs/>
                        <w:color w:val="7F7F7F"/>
                        <w:sz w:val="16"/>
                        <w:szCs w:val="16"/>
                      </w:rPr>
                    </w:pPr>
                    <w:r w:rsidRPr="00032556">
                      <w:rPr>
                        <w:rFonts w:ascii="Arial" w:hAnsi="Arial" w:cs="Arial"/>
                        <w:b/>
                        <w:bCs/>
                        <w:color w:val="7F7F7F"/>
                        <w:sz w:val="16"/>
                        <w:szCs w:val="16"/>
                      </w:rPr>
                      <w:t>Φαξ:</w:t>
                    </w:r>
                    <w:r w:rsidRPr="00032556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+357 22 411 6</w:t>
                    </w:r>
                    <w:r w:rsidR="00AC2189" w:rsidRPr="00032556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7</w:t>
                    </w:r>
                    <w:r w:rsidRPr="00032556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0</w:t>
                    </w:r>
                  </w:p>
                  <w:p w14:paraId="1BE820DD" w14:textId="551BB73A" w:rsidR="00F7141F" w:rsidRPr="00032556" w:rsidRDefault="00F7141F">
                    <w:pPr>
                      <w:rPr>
                        <w:rFonts w:ascii="Arial" w:hAnsi="Arial" w:cs="Arial"/>
                        <w:b/>
                        <w:bCs/>
                        <w:color w:val="7F7F7F"/>
                        <w:sz w:val="16"/>
                        <w:szCs w:val="16"/>
                      </w:rPr>
                    </w:pPr>
                    <w:proofErr w:type="spellStart"/>
                    <w:r w:rsidRPr="00032556">
                      <w:rPr>
                        <w:rFonts w:ascii="Arial" w:hAnsi="Arial" w:cs="Arial"/>
                        <w:b/>
                        <w:bCs/>
                        <w:color w:val="7F7F7F"/>
                        <w:sz w:val="16"/>
                        <w:szCs w:val="16"/>
                      </w:rPr>
                      <w:t>Ηλ</w:t>
                    </w:r>
                    <w:proofErr w:type="spellEnd"/>
                    <w:r w:rsidRPr="00032556">
                      <w:rPr>
                        <w:rFonts w:ascii="Arial" w:hAnsi="Arial" w:cs="Arial"/>
                        <w:b/>
                        <w:bCs/>
                        <w:color w:val="7F7F7F"/>
                        <w:sz w:val="16"/>
                        <w:szCs w:val="16"/>
                      </w:rPr>
                      <w:t>. Ταχυδρομείο:</w:t>
                    </w:r>
                    <w:r w:rsidRPr="00032556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="00AC2189" w:rsidRPr="00032556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press</w:t>
                      </w:r>
                      <w:r w:rsidRPr="00032556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@ouc.ac.cy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F7141F">
      <w:rPr>
        <w:noProof/>
        <w:lang w:val="en-US"/>
      </w:rPr>
      <mc:AlternateContent>
        <mc:Choice Requires="wps">
          <w:drawing>
            <wp:anchor distT="0" distB="0" distL="114300" distR="114300" simplePos="0" relativeHeight="251689472" behindDoc="0" locked="0" layoutInCell="1" allowOverlap="1" wp14:anchorId="06EA0589" wp14:editId="6855F4F7">
              <wp:simplePos x="0" y="0"/>
              <wp:positionH relativeFrom="column">
                <wp:posOffset>-17712</wp:posOffset>
              </wp:positionH>
              <wp:positionV relativeFrom="paragraph">
                <wp:posOffset>83847</wp:posOffset>
              </wp:positionV>
              <wp:extent cx="2169160" cy="6223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9160" cy="622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FCA8CF" w14:textId="341FC49B" w:rsidR="00F7141F" w:rsidRPr="00032556" w:rsidRDefault="00F7141F" w:rsidP="00F7141F">
                          <w:pPr>
                            <w:pStyle w:val="Foo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325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Ανοικτό Πανεπιστήμιο Κύπρου</w:t>
                          </w:r>
                        </w:p>
                        <w:p w14:paraId="41C62AC7" w14:textId="36B7817A" w:rsidR="00F7141F" w:rsidRPr="00032556" w:rsidRDefault="00F7141F" w:rsidP="00F7141F">
                          <w:pPr>
                            <w:pStyle w:val="Foo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325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Λεωφόρος Γιάννου Κρανιδιώτη 33,</w:t>
                          </w:r>
                        </w:p>
                        <w:p w14:paraId="03F70FAC" w14:textId="41C9A11C" w:rsidR="00F7141F" w:rsidRPr="00032556" w:rsidRDefault="00F7141F" w:rsidP="00F7141F">
                          <w:pPr>
                            <w:pStyle w:val="Footer"/>
                            <w:rPr>
                              <w:sz w:val="16"/>
                              <w:szCs w:val="16"/>
                            </w:rPr>
                          </w:pPr>
                          <w:r w:rsidRPr="000325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2220 Λατσιά, Λευκωσία, Κύπρος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EA0589" id="Text Box 5" o:spid="_x0000_s1029" type="#_x0000_t202" style="position:absolute;margin-left:-1.4pt;margin-top:6.6pt;width:170.8pt;height:49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" filled="f" stroked="f" strokeweight=".5pt">
              <v:textbox>
                <w:txbxContent>
                  <w:p w14:paraId="50FCA8CF" w14:textId="341FC49B" w:rsidR="00F7141F" w:rsidRPr="00032556" w:rsidRDefault="00F7141F" w:rsidP="00F7141F">
                    <w:pPr>
                      <w:pStyle w:val="Foo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32556">
                      <w:rPr>
                        <w:rFonts w:ascii="Arial" w:hAnsi="Arial" w:cs="Arial"/>
                        <w:sz w:val="16"/>
                        <w:szCs w:val="16"/>
                      </w:rPr>
                      <w:t>Ανοικτό Πανεπιστήμιο Κύπρου</w:t>
                    </w:r>
                  </w:p>
                  <w:p w14:paraId="41C62AC7" w14:textId="36B7817A" w:rsidR="00F7141F" w:rsidRPr="00032556" w:rsidRDefault="00F7141F" w:rsidP="00F7141F">
                    <w:pPr>
                      <w:pStyle w:val="Foo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32556">
                      <w:rPr>
                        <w:rFonts w:ascii="Arial" w:hAnsi="Arial" w:cs="Arial"/>
                        <w:sz w:val="16"/>
                        <w:szCs w:val="16"/>
                      </w:rPr>
                      <w:t>Λεωφόρος Γιάννου Κρανιδιώτη 33,</w:t>
                    </w:r>
                  </w:p>
                  <w:p w14:paraId="03F70FAC" w14:textId="41C9A11C" w:rsidR="00F7141F" w:rsidRPr="00032556" w:rsidRDefault="00F7141F" w:rsidP="00F7141F">
                    <w:pPr>
                      <w:pStyle w:val="Footer"/>
                      <w:rPr>
                        <w:sz w:val="16"/>
                        <w:szCs w:val="16"/>
                      </w:rPr>
                    </w:pPr>
                    <w:r w:rsidRPr="00032556">
                      <w:rPr>
                        <w:rFonts w:ascii="Arial" w:hAnsi="Arial" w:cs="Arial"/>
                        <w:sz w:val="16"/>
                        <w:szCs w:val="16"/>
                      </w:rPr>
                      <w:t>2220 Λατσιά, Λευκωσία, Κύπρος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ADB6" w14:textId="7634C4A2" w:rsidR="00E21D31" w:rsidRDefault="006F652E">
    <w:pPr>
      <w:pStyle w:val="Footer"/>
    </w:pPr>
    <w:r>
      <w:rPr>
        <w:noProof/>
        <w:lang w:val="en-US"/>
      </w:rPr>
      <w:drawing>
        <wp:anchor distT="0" distB="0" distL="114300" distR="114300" simplePos="0" relativeHeight="251687424" behindDoc="0" locked="0" layoutInCell="1" allowOverlap="1" wp14:anchorId="6168785B" wp14:editId="7F739D3C">
          <wp:simplePos x="0" y="0"/>
          <wp:positionH relativeFrom="column">
            <wp:posOffset>-630555</wp:posOffset>
          </wp:positionH>
          <wp:positionV relativeFrom="paragraph">
            <wp:posOffset>-1170305</wp:posOffset>
          </wp:positionV>
          <wp:extent cx="7566660" cy="1398270"/>
          <wp:effectExtent l="0" t="0" r="0" b="0"/>
          <wp:wrapThrough wrapText="bothSides">
            <wp:wrapPolygon edited="0">
              <wp:start x="7323" y="5886"/>
              <wp:lineTo x="1631" y="6670"/>
              <wp:lineTo x="1450" y="7455"/>
              <wp:lineTo x="1486" y="13341"/>
              <wp:lineTo x="6127" y="13929"/>
              <wp:lineTo x="19903" y="13929"/>
              <wp:lineTo x="20012" y="12556"/>
              <wp:lineTo x="20157" y="11183"/>
              <wp:lineTo x="19577" y="10790"/>
              <wp:lineTo x="11202" y="9417"/>
              <wp:lineTo x="12218" y="8436"/>
              <wp:lineTo x="12109" y="6670"/>
              <wp:lineTo x="7505" y="5886"/>
              <wp:lineTo x="7323" y="5886"/>
            </wp:wrapPolygon>
          </wp:wrapThrough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1398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01EB0" w14:textId="77777777" w:rsidR="001311C0" w:rsidRDefault="001311C0" w:rsidP="00C068BE">
      <w:r>
        <w:separator/>
      </w:r>
    </w:p>
  </w:footnote>
  <w:footnote w:type="continuationSeparator" w:id="0">
    <w:p w14:paraId="284F00D5" w14:textId="77777777" w:rsidR="001311C0" w:rsidRDefault="001311C0" w:rsidP="00C06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01D49" w14:textId="77777777" w:rsidR="00B80CE1" w:rsidRDefault="00B80C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CF22F" w14:textId="5AF750A0" w:rsidR="00B048E5" w:rsidRDefault="00B048E5" w:rsidP="00C068BE">
    <w:pPr>
      <w:tabs>
        <w:tab w:val="left" w:pos="5360"/>
      </w:tabs>
      <w:rPr>
        <w:rFonts w:ascii="Arial Narrow" w:hAnsi="Arial Narrow"/>
        <w:b/>
        <w:color w:val="999999"/>
      </w:rPr>
    </w:pPr>
  </w:p>
  <w:p w14:paraId="7E73B13D" w14:textId="3B94F2B9" w:rsidR="00B048E5" w:rsidRPr="000E278E" w:rsidRDefault="004F4942" w:rsidP="00032556">
    <w:pPr>
      <w:tabs>
        <w:tab w:val="left" w:pos="4236"/>
      </w:tabs>
      <w:ind w:left="2977"/>
      <w:rPr>
        <w:rFonts w:ascii="Arial Narrow" w:hAnsi="Arial Narrow"/>
        <w:b/>
        <w:color w:val="999999"/>
      </w:rPr>
    </w:pPr>
    <w:r>
      <w:rPr>
        <w:rFonts w:ascii="Arial Narrow" w:hAnsi="Arial Narrow"/>
        <w:b/>
        <w:noProof/>
        <w:color w:val="999999"/>
        <w:lang w:val="en-US"/>
      </w:rPr>
      <w:drawing>
        <wp:anchor distT="0" distB="0" distL="114300" distR="114300" simplePos="0" relativeHeight="251704832" behindDoc="0" locked="0" layoutInCell="1" allowOverlap="1" wp14:anchorId="413D9180" wp14:editId="06260F41">
          <wp:simplePos x="0" y="0"/>
          <wp:positionH relativeFrom="column">
            <wp:posOffset>4586605</wp:posOffset>
          </wp:positionH>
          <wp:positionV relativeFrom="paragraph">
            <wp:posOffset>889635</wp:posOffset>
          </wp:positionV>
          <wp:extent cx="327660" cy="327660"/>
          <wp:effectExtent l="0" t="0" r="2540" b="2540"/>
          <wp:wrapThrough wrapText="bothSides">
            <wp:wrapPolygon edited="0">
              <wp:start x="16577" y="21600"/>
              <wp:lineTo x="21600" y="16577"/>
              <wp:lineTo x="21600" y="5693"/>
              <wp:lineTo x="16577" y="670"/>
              <wp:lineTo x="5693" y="670"/>
              <wp:lineTo x="670" y="5693"/>
              <wp:lineTo x="670" y="16577"/>
              <wp:lineTo x="5693" y="21600"/>
              <wp:lineTo x="16577" y="21600"/>
            </wp:wrapPolygon>
          </wp:wrapThrough>
          <wp:docPr id="60" name="Picture 6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>
                    <a:hlinkClick r:id="rId1"/>
                  </pic:cNvPr>
                  <pic:cNvPicPr/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327660" cy="327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41FC">
      <w:rPr>
        <w:rFonts w:ascii="Arial Narrow" w:hAnsi="Arial Narrow"/>
        <w:b/>
        <w:noProof/>
        <w:color w:val="999999"/>
        <w:lang w:val="en-US"/>
      </w:rPr>
      <w:drawing>
        <wp:anchor distT="0" distB="0" distL="114300" distR="114300" simplePos="0" relativeHeight="251688448" behindDoc="0" locked="0" layoutInCell="1" allowOverlap="1" wp14:anchorId="58346722" wp14:editId="54D8B017">
          <wp:simplePos x="0" y="0"/>
          <wp:positionH relativeFrom="column">
            <wp:posOffset>-61595</wp:posOffset>
          </wp:positionH>
          <wp:positionV relativeFrom="paragraph">
            <wp:posOffset>39370</wp:posOffset>
          </wp:positionV>
          <wp:extent cx="2616835" cy="1090295"/>
          <wp:effectExtent l="0" t="0" r="0" b="0"/>
          <wp:wrapThrough wrapText="bothSides">
            <wp:wrapPolygon edited="0">
              <wp:start x="0" y="0"/>
              <wp:lineTo x="0" y="21135"/>
              <wp:lineTo x="21385" y="21135"/>
              <wp:lineTo x="21385" y="0"/>
              <wp:lineTo x="0" y="0"/>
            </wp:wrapPolygon>
          </wp:wrapThrough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3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16835" cy="1090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0FA7">
      <w:rPr>
        <w:rFonts w:ascii="Arial Narrow" w:hAnsi="Arial Narrow"/>
        <w:b/>
        <w:noProof/>
        <w:color w:val="999999"/>
        <w:lang w:val="en-US"/>
      </w:rPr>
      <w:drawing>
        <wp:anchor distT="0" distB="0" distL="114300" distR="114300" simplePos="0" relativeHeight="251710976" behindDoc="0" locked="0" layoutInCell="1" allowOverlap="1" wp14:anchorId="3F510738" wp14:editId="6373C4FF">
          <wp:simplePos x="0" y="0"/>
          <wp:positionH relativeFrom="column">
            <wp:posOffset>6010089</wp:posOffset>
          </wp:positionH>
          <wp:positionV relativeFrom="paragraph">
            <wp:posOffset>889678</wp:posOffset>
          </wp:positionV>
          <wp:extent cx="322288" cy="322288"/>
          <wp:effectExtent l="0" t="0" r="0" b="0"/>
          <wp:wrapThrough wrapText="bothSides">
            <wp:wrapPolygon edited="0">
              <wp:start x="21600" y="21600"/>
              <wp:lineTo x="21600" y="1150"/>
              <wp:lineTo x="1150" y="1150"/>
              <wp:lineTo x="1150" y="21600"/>
              <wp:lineTo x="21600" y="21600"/>
            </wp:wrapPolygon>
          </wp:wrapThrough>
          <wp:docPr id="57" name="Picture 57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hlinkClick r:id="rId4"/>
                  </pic:cNvPr>
                  <pic:cNvPicPr/>
                </pic:nvPicPr>
                <pic:blipFill>
                  <a:blip r:embed="rId5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328182" cy="328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0FA7">
      <w:rPr>
        <w:rFonts w:ascii="Arial Narrow" w:hAnsi="Arial Narrow"/>
        <w:b/>
        <w:noProof/>
        <w:color w:val="999999"/>
        <w:lang w:val="en-US"/>
      </w:rPr>
      <w:drawing>
        <wp:anchor distT="0" distB="0" distL="114300" distR="114300" simplePos="0" relativeHeight="251708928" behindDoc="0" locked="0" layoutInCell="1" allowOverlap="1" wp14:anchorId="61092927" wp14:editId="7353731B">
          <wp:simplePos x="0" y="0"/>
          <wp:positionH relativeFrom="column">
            <wp:posOffset>5530403</wp:posOffset>
          </wp:positionH>
          <wp:positionV relativeFrom="paragraph">
            <wp:posOffset>889678</wp:posOffset>
          </wp:positionV>
          <wp:extent cx="322288" cy="322288"/>
          <wp:effectExtent l="0" t="0" r="0" b="0"/>
          <wp:wrapThrough wrapText="bothSides">
            <wp:wrapPolygon edited="0">
              <wp:start x="21600" y="21600"/>
              <wp:lineTo x="21600" y="1150"/>
              <wp:lineTo x="1150" y="1150"/>
              <wp:lineTo x="1150" y="21600"/>
              <wp:lineTo x="21600" y="21600"/>
            </wp:wrapPolygon>
          </wp:wrapThrough>
          <wp:docPr id="58" name="Picture 58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>
                    <a:hlinkClick r:id="rId6"/>
                  </pic:cNvPr>
                  <pic:cNvPicPr/>
                </pic:nvPicPr>
                <pic:blipFill>
                  <a:blip r:embed="rId7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328182" cy="328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0FA7">
      <w:rPr>
        <w:rFonts w:ascii="Arial Narrow" w:hAnsi="Arial Narrow"/>
        <w:b/>
        <w:noProof/>
        <w:color w:val="999999"/>
        <w:lang w:val="en-US"/>
      </w:rPr>
      <w:drawing>
        <wp:anchor distT="0" distB="0" distL="114300" distR="114300" simplePos="0" relativeHeight="251706880" behindDoc="0" locked="0" layoutInCell="1" allowOverlap="1" wp14:anchorId="772C57B6" wp14:editId="5C308523">
          <wp:simplePos x="0" y="0"/>
          <wp:positionH relativeFrom="column">
            <wp:posOffset>5058213</wp:posOffset>
          </wp:positionH>
          <wp:positionV relativeFrom="paragraph">
            <wp:posOffset>889678</wp:posOffset>
          </wp:positionV>
          <wp:extent cx="322288" cy="322288"/>
          <wp:effectExtent l="0" t="0" r="0" b="0"/>
          <wp:wrapThrough wrapText="bothSides">
            <wp:wrapPolygon edited="0">
              <wp:start x="21600" y="21600"/>
              <wp:lineTo x="21600" y="1150"/>
              <wp:lineTo x="1150" y="1150"/>
              <wp:lineTo x="1150" y="21600"/>
              <wp:lineTo x="21600" y="21600"/>
            </wp:wrapPolygon>
          </wp:wrapThrough>
          <wp:docPr id="59" name="Picture 59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>
                    <a:hlinkClick r:id="rId8"/>
                  </pic:cNvPr>
                  <pic:cNvPicPr/>
                </pic:nvPicPr>
                <pic:blipFill>
                  <a:blip r:embed="rId9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328182" cy="328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0FA7">
      <w:rPr>
        <w:rFonts w:ascii="Arial Narrow" w:hAnsi="Arial Narrow"/>
        <w:b/>
        <w:noProof/>
        <w:color w:val="999999"/>
        <w:lang w:val="en-US"/>
      </w:rPr>
      <w:drawing>
        <wp:anchor distT="0" distB="0" distL="114300" distR="114300" simplePos="0" relativeHeight="251702784" behindDoc="0" locked="0" layoutInCell="1" allowOverlap="1" wp14:anchorId="785A4BED" wp14:editId="194E99B4">
          <wp:simplePos x="0" y="0"/>
          <wp:positionH relativeFrom="column">
            <wp:posOffset>4113833</wp:posOffset>
          </wp:positionH>
          <wp:positionV relativeFrom="paragraph">
            <wp:posOffset>889678</wp:posOffset>
          </wp:positionV>
          <wp:extent cx="322288" cy="322288"/>
          <wp:effectExtent l="0" t="0" r="0" b="0"/>
          <wp:wrapThrough wrapText="bothSides">
            <wp:wrapPolygon edited="0">
              <wp:start x="21600" y="21600"/>
              <wp:lineTo x="21600" y="1150"/>
              <wp:lineTo x="1150" y="1150"/>
              <wp:lineTo x="1150" y="21600"/>
              <wp:lineTo x="21600" y="21600"/>
            </wp:wrapPolygon>
          </wp:wrapThrough>
          <wp:docPr id="61" name="Picture 61">
            <a:hlinkClick xmlns:a="http://schemas.openxmlformats.org/drawingml/2006/main" r:id="rId10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hlinkClick r:id="rId10"/>
                  </pic:cNvPr>
                  <pic:cNvPicPr/>
                </pic:nvPicPr>
                <pic:blipFill>
                  <a:blip r:embed="rId1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328182" cy="328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49B2">
      <w:rPr>
        <w:rFonts w:ascii="Arial Narrow" w:hAnsi="Arial Narrow"/>
        <w:b/>
        <w:noProof/>
        <w:color w:val="999999"/>
        <w:lang w:val="en-US"/>
      </w:rPr>
      <mc:AlternateContent>
        <mc:Choice Requires="wps">
          <w:drawing>
            <wp:anchor distT="0" distB="0" distL="114300" distR="114300" simplePos="0" relativeHeight="251698688" behindDoc="0" locked="0" layoutInCell="1" allowOverlap="1" wp14:anchorId="572A6A09" wp14:editId="079B7A1E">
              <wp:simplePos x="0" y="0"/>
              <wp:positionH relativeFrom="column">
                <wp:posOffset>4082415</wp:posOffset>
              </wp:positionH>
              <wp:positionV relativeFrom="paragraph">
                <wp:posOffset>764604</wp:posOffset>
              </wp:positionV>
              <wp:extent cx="2260769" cy="1905"/>
              <wp:effectExtent l="25400" t="25400" r="12700" b="36195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260769" cy="1905"/>
                      </a:xfrm>
                      <a:prstGeom prst="line">
                        <a:avLst/>
                      </a:prstGeom>
                      <a:ln w="44450">
                        <a:solidFill>
                          <a:srgbClr val="004F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9777DD" id="Straight Connector 11" o:spid="_x0000_s1026" style="position:absolute;flip:x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45pt,60.2pt" to="499.45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" strokecolor="#004f50" strokeweight="3.5pt"/>
          </w:pict>
        </mc:Fallback>
      </mc:AlternateContent>
    </w:r>
    <w:r w:rsidR="00E949B2">
      <w:rPr>
        <w:rFonts w:ascii="Arial Narrow" w:hAnsi="Arial Narrow"/>
        <w:b/>
        <w:noProof/>
        <w:color w:val="999999"/>
        <w:lang w:val="en-US"/>
      </w:rPr>
      <mc:AlternateContent>
        <mc:Choice Requires="wps">
          <w:drawing>
            <wp:anchor distT="0" distB="0" distL="114300" distR="114300" simplePos="0" relativeHeight="251695616" behindDoc="0" locked="0" layoutInCell="1" allowOverlap="1" wp14:anchorId="60185812" wp14:editId="4A4B0D6E">
              <wp:simplePos x="0" y="0"/>
              <wp:positionH relativeFrom="column">
                <wp:posOffset>3015470</wp:posOffset>
              </wp:positionH>
              <wp:positionV relativeFrom="paragraph">
                <wp:posOffset>299937</wp:posOffset>
              </wp:positionV>
              <wp:extent cx="3326130" cy="462987"/>
              <wp:effectExtent l="0" t="0" r="127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6130" cy="46298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26E7E13" w14:textId="547AF68D" w:rsidR="00494692" w:rsidRPr="00494692" w:rsidRDefault="00494692" w:rsidP="00494692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04F50"/>
                              <w:sz w:val="48"/>
                              <w:szCs w:val="48"/>
                            </w:rPr>
                          </w:pPr>
                          <w:r w:rsidRPr="00494692">
                            <w:rPr>
                              <w:rFonts w:ascii="Arial" w:hAnsi="Arial" w:cs="Arial"/>
                              <w:b/>
                              <w:bCs/>
                              <w:color w:val="004F50"/>
                              <w:sz w:val="48"/>
                              <w:szCs w:val="48"/>
                            </w:rPr>
                            <w:t>ΔΕΛΤΙΟ ΤΥΠΟΥ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18581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37.45pt;margin-top:23.6pt;width:261.9pt;height:36.4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" filled="f" stroked="f" strokeweight=".5pt">
              <v:textbox inset=",,0">
                <w:txbxContent>
                  <w:p w14:paraId="026E7E13" w14:textId="547AF68D" w:rsidR="00494692" w:rsidRPr="00494692" w:rsidRDefault="00494692" w:rsidP="00494692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004F50"/>
                        <w:sz w:val="48"/>
                        <w:szCs w:val="48"/>
                      </w:rPr>
                    </w:pPr>
                    <w:r w:rsidRPr="00494692">
                      <w:rPr>
                        <w:rFonts w:ascii="Arial" w:hAnsi="Arial" w:cs="Arial"/>
                        <w:b/>
                        <w:bCs/>
                        <w:color w:val="004F50"/>
                        <w:sz w:val="48"/>
                        <w:szCs w:val="48"/>
                      </w:rPr>
                      <w:t>ΔΕΛΤΙΟ ΤΥΠΟΥ</w:t>
                    </w:r>
                  </w:p>
                </w:txbxContent>
              </v:textbox>
            </v:shape>
          </w:pict>
        </mc:Fallback>
      </mc:AlternateContent>
    </w:r>
    <w:r w:rsidR="00494692">
      <w:rPr>
        <w:rFonts w:ascii="Arial Narrow" w:hAnsi="Arial Narrow"/>
        <w:b/>
        <w:noProof/>
        <w:color w:val="999999"/>
        <w:lang w:val="en-US"/>
      </w:rPr>
      <mc:AlternateContent>
        <mc:Choice Requires="wps">
          <w:drawing>
            <wp:anchor distT="0" distB="0" distL="114300" distR="114300" simplePos="0" relativeHeight="251699712" behindDoc="0" locked="0" layoutInCell="1" allowOverlap="1" wp14:anchorId="43010FE6" wp14:editId="577AC64D">
              <wp:simplePos x="0" y="0"/>
              <wp:positionH relativeFrom="column">
                <wp:posOffset>4080340</wp:posOffset>
              </wp:positionH>
              <wp:positionV relativeFrom="paragraph">
                <wp:posOffset>302188</wp:posOffset>
              </wp:positionV>
              <wp:extent cx="2264290" cy="0"/>
              <wp:effectExtent l="25400" t="25400" r="9525" b="2540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264290" cy="0"/>
                      </a:xfrm>
                      <a:prstGeom prst="line">
                        <a:avLst/>
                      </a:prstGeom>
                      <a:ln w="44450">
                        <a:solidFill>
                          <a:srgbClr val="004F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0D2BF6" id="Straight Connector 10" o:spid="_x0000_s1026" style="position:absolute;flip:x;z-index:25169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1.3pt,23.8pt" to="499.6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" strokecolor="#004f50" strokeweight="3.5pt"/>
          </w:pict>
        </mc:Fallback>
      </mc:AlternateContent>
    </w:r>
    <w:r w:rsidR="00032556">
      <w:rPr>
        <w:rFonts w:ascii="Arial Narrow" w:hAnsi="Arial Narrow"/>
        <w:b/>
        <w:color w:val="999999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7A274" w14:textId="66383920" w:rsidR="00B048E5" w:rsidRPr="00B06B8F" w:rsidRDefault="006F652E" w:rsidP="00B06B8F">
    <w:r>
      <w:rPr>
        <w:noProof/>
        <w:lang w:val="en-US"/>
      </w:rPr>
      <w:drawing>
        <wp:anchor distT="0" distB="0" distL="114300" distR="114300" simplePos="0" relativeHeight="251677184" behindDoc="0" locked="0" layoutInCell="1" allowOverlap="1" wp14:anchorId="38498E84" wp14:editId="42BAE2E6">
          <wp:simplePos x="0" y="0"/>
          <wp:positionH relativeFrom="column">
            <wp:posOffset>-630555</wp:posOffset>
          </wp:positionH>
          <wp:positionV relativeFrom="paragraph">
            <wp:posOffset>-3175</wp:posOffset>
          </wp:positionV>
          <wp:extent cx="7566660" cy="1334770"/>
          <wp:effectExtent l="0" t="0" r="0" b="0"/>
          <wp:wrapThrough wrapText="bothSides">
            <wp:wrapPolygon edited="0">
              <wp:start x="1523" y="6988"/>
              <wp:lineTo x="1305" y="13975"/>
              <wp:lineTo x="1305" y="15414"/>
              <wp:lineTo x="1378" y="17264"/>
              <wp:lineTo x="2030" y="21168"/>
              <wp:lineTo x="10260" y="21168"/>
              <wp:lineTo x="10260" y="17264"/>
              <wp:lineTo x="17511" y="16441"/>
              <wp:lineTo x="17511" y="14181"/>
              <wp:lineTo x="15263" y="13359"/>
              <wp:lineTo x="15263" y="10892"/>
              <wp:lineTo x="10260" y="10687"/>
              <wp:lineTo x="10260" y="6988"/>
              <wp:lineTo x="1523" y="6988"/>
            </wp:wrapPolygon>
          </wp:wrapThrough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133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700545" w14:textId="749364B6" w:rsidR="008F487F" w:rsidRDefault="008F487F" w:rsidP="00561B06">
    <w:pPr>
      <w:ind w:left="142" w:right="-477"/>
      <w:rPr>
        <w:rFonts w:ascii="Arial Narrow" w:hAnsi="Arial Narrow"/>
        <w:b/>
        <w:color w:val="999999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7B0DC9C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96A5358"/>
    <w:multiLevelType w:val="hybridMultilevel"/>
    <w:tmpl w:val="AEC6934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6013A"/>
    <w:multiLevelType w:val="hybridMultilevel"/>
    <w:tmpl w:val="7A408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385830">
    <w:abstractNumId w:val="0"/>
  </w:num>
  <w:num w:numId="2" w16cid:durableId="1467890975">
    <w:abstractNumId w:val="1"/>
  </w:num>
  <w:num w:numId="3" w16cid:durableId="89096367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8BE"/>
    <w:rsid w:val="00001A37"/>
    <w:rsid w:val="00011C68"/>
    <w:rsid w:val="00017345"/>
    <w:rsid w:val="0002020C"/>
    <w:rsid w:val="000205B2"/>
    <w:rsid w:val="00021138"/>
    <w:rsid w:val="00023ED2"/>
    <w:rsid w:val="00025DB3"/>
    <w:rsid w:val="00030456"/>
    <w:rsid w:val="00032556"/>
    <w:rsid w:val="00032757"/>
    <w:rsid w:val="00032808"/>
    <w:rsid w:val="00034245"/>
    <w:rsid w:val="00036043"/>
    <w:rsid w:val="0003705D"/>
    <w:rsid w:val="0003750D"/>
    <w:rsid w:val="000426FD"/>
    <w:rsid w:val="00044886"/>
    <w:rsid w:val="00050DE8"/>
    <w:rsid w:val="0005496F"/>
    <w:rsid w:val="000610D4"/>
    <w:rsid w:val="000641B7"/>
    <w:rsid w:val="00065168"/>
    <w:rsid w:val="000653AE"/>
    <w:rsid w:val="00070449"/>
    <w:rsid w:val="000731D9"/>
    <w:rsid w:val="00074371"/>
    <w:rsid w:val="00074CAE"/>
    <w:rsid w:val="00076D86"/>
    <w:rsid w:val="00077037"/>
    <w:rsid w:val="000802A7"/>
    <w:rsid w:val="00081BC7"/>
    <w:rsid w:val="0008322F"/>
    <w:rsid w:val="000842F7"/>
    <w:rsid w:val="000916D1"/>
    <w:rsid w:val="000921AC"/>
    <w:rsid w:val="000947F8"/>
    <w:rsid w:val="00095D77"/>
    <w:rsid w:val="000A019B"/>
    <w:rsid w:val="000B3AC1"/>
    <w:rsid w:val="000B3ACF"/>
    <w:rsid w:val="000B7FDD"/>
    <w:rsid w:val="000C0A5F"/>
    <w:rsid w:val="000C3FED"/>
    <w:rsid w:val="000C42AF"/>
    <w:rsid w:val="000C73FA"/>
    <w:rsid w:val="000D04EC"/>
    <w:rsid w:val="000D5FEA"/>
    <w:rsid w:val="000D6A87"/>
    <w:rsid w:val="000E1322"/>
    <w:rsid w:val="000E1527"/>
    <w:rsid w:val="000E278E"/>
    <w:rsid w:val="000E2FAE"/>
    <w:rsid w:val="000E4EAB"/>
    <w:rsid w:val="000F3C66"/>
    <w:rsid w:val="000F4B22"/>
    <w:rsid w:val="00100431"/>
    <w:rsid w:val="00101F69"/>
    <w:rsid w:val="00110B60"/>
    <w:rsid w:val="00113494"/>
    <w:rsid w:val="001227BB"/>
    <w:rsid w:val="001248C7"/>
    <w:rsid w:val="001256C3"/>
    <w:rsid w:val="001264CB"/>
    <w:rsid w:val="00126506"/>
    <w:rsid w:val="00130934"/>
    <w:rsid w:val="00130CB0"/>
    <w:rsid w:val="001311C0"/>
    <w:rsid w:val="00132CDA"/>
    <w:rsid w:val="00132E7D"/>
    <w:rsid w:val="001407D9"/>
    <w:rsid w:val="001421A0"/>
    <w:rsid w:val="00147C10"/>
    <w:rsid w:val="00153522"/>
    <w:rsid w:val="00153573"/>
    <w:rsid w:val="00155274"/>
    <w:rsid w:val="0016483D"/>
    <w:rsid w:val="001708B7"/>
    <w:rsid w:val="00170BC5"/>
    <w:rsid w:val="00175D16"/>
    <w:rsid w:val="001763DC"/>
    <w:rsid w:val="00176414"/>
    <w:rsid w:val="0017648B"/>
    <w:rsid w:val="0018535F"/>
    <w:rsid w:val="0018681D"/>
    <w:rsid w:val="00191197"/>
    <w:rsid w:val="0019129F"/>
    <w:rsid w:val="001928FD"/>
    <w:rsid w:val="0019375E"/>
    <w:rsid w:val="00194920"/>
    <w:rsid w:val="00197E02"/>
    <w:rsid w:val="001A03FC"/>
    <w:rsid w:val="001A1F20"/>
    <w:rsid w:val="001A4558"/>
    <w:rsid w:val="001B2C90"/>
    <w:rsid w:val="001B307C"/>
    <w:rsid w:val="001B3793"/>
    <w:rsid w:val="001C1C9C"/>
    <w:rsid w:val="001C41CB"/>
    <w:rsid w:val="001C4ACF"/>
    <w:rsid w:val="001D2E77"/>
    <w:rsid w:val="001E5BCF"/>
    <w:rsid w:val="001E7DF9"/>
    <w:rsid w:val="001F2473"/>
    <w:rsid w:val="001F2D74"/>
    <w:rsid w:val="00202E04"/>
    <w:rsid w:val="00206EF0"/>
    <w:rsid w:val="00222535"/>
    <w:rsid w:val="00227583"/>
    <w:rsid w:val="00230BE2"/>
    <w:rsid w:val="00240BD4"/>
    <w:rsid w:val="00240CAF"/>
    <w:rsid w:val="00243789"/>
    <w:rsid w:val="00246ADC"/>
    <w:rsid w:val="00250334"/>
    <w:rsid w:val="00252601"/>
    <w:rsid w:val="00253168"/>
    <w:rsid w:val="00255B98"/>
    <w:rsid w:val="0026048E"/>
    <w:rsid w:val="002621CE"/>
    <w:rsid w:val="00262E60"/>
    <w:rsid w:val="00263EC6"/>
    <w:rsid w:val="00275CCD"/>
    <w:rsid w:val="00284BAB"/>
    <w:rsid w:val="00285096"/>
    <w:rsid w:val="002935D4"/>
    <w:rsid w:val="002959DC"/>
    <w:rsid w:val="00297305"/>
    <w:rsid w:val="00297D40"/>
    <w:rsid w:val="002A380A"/>
    <w:rsid w:val="002A4C99"/>
    <w:rsid w:val="002A60FE"/>
    <w:rsid w:val="002A7139"/>
    <w:rsid w:val="002A7144"/>
    <w:rsid w:val="002B12CB"/>
    <w:rsid w:val="002B1362"/>
    <w:rsid w:val="002B1904"/>
    <w:rsid w:val="002B1EF2"/>
    <w:rsid w:val="002B55DC"/>
    <w:rsid w:val="002B7A00"/>
    <w:rsid w:val="002B7EEE"/>
    <w:rsid w:val="002C3FFA"/>
    <w:rsid w:val="002C4516"/>
    <w:rsid w:val="002C53D4"/>
    <w:rsid w:val="002C7F96"/>
    <w:rsid w:val="002D19E7"/>
    <w:rsid w:val="002D288D"/>
    <w:rsid w:val="002D46CA"/>
    <w:rsid w:val="002D57B8"/>
    <w:rsid w:val="002D747E"/>
    <w:rsid w:val="002E0100"/>
    <w:rsid w:val="002E2866"/>
    <w:rsid w:val="002E4586"/>
    <w:rsid w:val="002F2159"/>
    <w:rsid w:val="002F556E"/>
    <w:rsid w:val="002F6789"/>
    <w:rsid w:val="00304846"/>
    <w:rsid w:val="003053AF"/>
    <w:rsid w:val="00306A6C"/>
    <w:rsid w:val="00311FC8"/>
    <w:rsid w:val="00321084"/>
    <w:rsid w:val="0032501B"/>
    <w:rsid w:val="00325A7E"/>
    <w:rsid w:val="00330E69"/>
    <w:rsid w:val="00336F06"/>
    <w:rsid w:val="00346846"/>
    <w:rsid w:val="00346E27"/>
    <w:rsid w:val="00347CB6"/>
    <w:rsid w:val="00352623"/>
    <w:rsid w:val="00354A03"/>
    <w:rsid w:val="00357D01"/>
    <w:rsid w:val="00360192"/>
    <w:rsid w:val="00360DA8"/>
    <w:rsid w:val="00364B8D"/>
    <w:rsid w:val="00366BBE"/>
    <w:rsid w:val="0036756D"/>
    <w:rsid w:val="0036790A"/>
    <w:rsid w:val="00370E9B"/>
    <w:rsid w:val="00372422"/>
    <w:rsid w:val="00374117"/>
    <w:rsid w:val="00374E0E"/>
    <w:rsid w:val="00375AF8"/>
    <w:rsid w:val="00377286"/>
    <w:rsid w:val="00377C70"/>
    <w:rsid w:val="00377F79"/>
    <w:rsid w:val="0038097A"/>
    <w:rsid w:val="003830E4"/>
    <w:rsid w:val="00391EFB"/>
    <w:rsid w:val="003945A5"/>
    <w:rsid w:val="003A1859"/>
    <w:rsid w:val="003A1C09"/>
    <w:rsid w:val="003A1D44"/>
    <w:rsid w:val="003A1E59"/>
    <w:rsid w:val="003A5C4A"/>
    <w:rsid w:val="003B1B88"/>
    <w:rsid w:val="003B1C27"/>
    <w:rsid w:val="003B7620"/>
    <w:rsid w:val="003C60AF"/>
    <w:rsid w:val="003C7829"/>
    <w:rsid w:val="003D0361"/>
    <w:rsid w:val="003D1A75"/>
    <w:rsid w:val="003D21D8"/>
    <w:rsid w:val="003D2DD1"/>
    <w:rsid w:val="003D3DC4"/>
    <w:rsid w:val="003D5EB2"/>
    <w:rsid w:val="003D6E70"/>
    <w:rsid w:val="003D7F55"/>
    <w:rsid w:val="003E1A58"/>
    <w:rsid w:val="003E2202"/>
    <w:rsid w:val="003E736D"/>
    <w:rsid w:val="003E7433"/>
    <w:rsid w:val="003F0E1A"/>
    <w:rsid w:val="003F21AE"/>
    <w:rsid w:val="003F2D5E"/>
    <w:rsid w:val="003F66AC"/>
    <w:rsid w:val="0040089E"/>
    <w:rsid w:val="0040479F"/>
    <w:rsid w:val="004108EC"/>
    <w:rsid w:val="00415437"/>
    <w:rsid w:val="0041548C"/>
    <w:rsid w:val="00422EF2"/>
    <w:rsid w:val="00430EA4"/>
    <w:rsid w:val="00432893"/>
    <w:rsid w:val="00436841"/>
    <w:rsid w:val="004422E0"/>
    <w:rsid w:val="00444B6F"/>
    <w:rsid w:val="004520E3"/>
    <w:rsid w:val="00452334"/>
    <w:rsid w:val="00452592"/>
    <w:rsid w:val="00452B63"/>
    <w:rsid w:val="00453EDE"/>
    <w:rsid w:val="00454754"/>
    <w:rsid w:val="00455D3D"/>
    <w:rsid w:val="004600A8"/>
    <w:rsid w:val="00461356"/>
    <w:rsid w:val="004637EC"/>
    <w:rsid w:val="00464DAF"/>
    <w:rsid w:val="00466E91"/>
    <w:rsid w:val="00474226"/>
    <w:rsid w:val="00475910"/>
    <w:rsid w:val="00476F49"/>
    <w:rsid w:val="00477D72"/>
    <w:rsid w:val="00480E95"/>
    <w:rsid w:val="00481373"/>
    <w:rsid w:val="00481394"/>
    <w:rsid w:val="0048479B"/>
    <w:rsid w:val="00490991"/>
    <w:rsid w:val="00490A53"/>
    <w:rsid w:val="004922F4"/>
    <w:rsid w:val="00492D9E"/>
    <w:rsid w:val="00494692"/>
    <w:rsid w:val="00494EED"/>
    <w:rsid w:val="0049781C"/>
    <w:rsid w:val="004A2A69"/>
    <w:rsid w:val="004A5435"/>
    <w:rsid w:val="004A594A"/>
    <w:rsid w:val="004A5A3A"/>
    <w:rsid w:val="004A6314"/>
    <w:rsid w:val="004A6ED0"/>
    <w:rsid w:val="004B2D14"/>
    <w:rsid w:val="004C293A"/>
    <w:rsid w:val="004C3334"/>
    <w:rsid w:val="004C4C1D"/>
    <w:rsid w:val="004C5759"/>
    <w:rsid w:val="004C73FE"/>
    <w:rsid w:val="004D035D"/>
    <w:rsid w:val="004D1F7C"/>
    <w:rsid w:val="004D37A3"/>
    <w:rsid w:val="004D44A0"/>
    <w:rsid w:val="004D506E"/>
    <w:rsid w:val="004E1627"/>
    <w:rsid w:val="004E1DFF"/>
    <w:rsid w:val="004E7C2A"/>
    <w:rsid w:val="004F095F"/>
    <w:rsid w:val="004F0E74"/>
    <w:rsid w:val="004F1178"/>
    <w:rsid w:val="004F4942"/>
    <w:rsid w:val="004F6495"/>
    <w:rsid w:val="004F73D1"/>
    <w:rsid w:val="00500FB0"/>
    <w:rsid w:val="00502CBC"/>
    <w:rsid w:val="00502D29"/>
    <w:rsid w:val="005063D4"/>
    <w:rsid w:val="00515357"/>
    <w:rsid w:val="00531013"/>
    <w:rsid w:val="00533E96"/>
    <w:rsid w:val="00537453"/>
    <w:rsid w:val="00537D16"/>
    <w:rsid w:val="00540DBD"/>
    <w:rsid w:val="00541176"/>
    <w:rsid w:val="00541A88"/>
    <w:rsid w:val="005479E9"/>
    <w:rsid w:val="00550540"/>
    <w:rsid w:val="00550BE0"/>
    <w:rsid w:val="00557E3C"/>
    <w:rsid w:val="005601E3"/>
    <w:rsid w:val="00560396"/>
    <w:rsid w:val="00561B06"/>
    <w:rsid w:val="0057288E"/>
    <w:rsid w:val="00572F44"/>
    <w:rsid w:val="00575E68"/>
    <w:rsid w:val="00576067"/>
    <w:rsid w:val="00576991"/>
    <w:rsid w:val="005844AA"/>
    <w:rsid w:val="00590434"/>
    <w:rsid w:val="00592F13"/>
    <w:rsid w:val="0059697B"/>
    <w:rsid w:val="005A1B35"/>
    <w:rsid w:val="005A7AEF"/>
    <w:rsid w:val="005B1578"/>
    <w:rsid w:val="005B75DA"/>
    <w:rsid w:val="005B7D0E"/>
    <w:rsid w:val="005C3263"/>
    <w:rsid w:val="005D131F"/>
    <w:rsid w:val="005D3D16"/>
    <w:rsid w:val="005D4904"/>
    <w:rsid w:val="005D6770"/>
    <w:rsid w:val="005D7062"/>
    <w:rsid w:val="005E01EF"/>
    <w:rsid w:val="005E0322"/>
    <w:rsid w:val="005E2606"/>
    <w:rsid w:val="005E2EB5"/>
    <w:rsid w:val="005E3145"/>
    <w:rsid w:val="005E32AF"/>
    <w:rsid w:val="005E32D9"/>
    <w:rsid w:val="005E34BC"/>
    <w:rsid w:val="005E3C57"/>
    <w:rsid w:val="005E6B26"/>
    <w:rsid w:val="005F42E2"/>
    <w:rsid w:val="00600FDE"/>
    <w:rsid w:val="00604FD0"/>
    <w:rsid w:val="00605500"/>
    <w:rsid w:val="00606864"/>
    <w:rsid w:val="006116B8"/>
    <w:rsid w:val="00613319"/>
    <w:rsid w:val="0061491B"/>
    <w:rsid w:val="00617220"/>
    <w:rsid w:val="00624911"/>
    <w:rsid w:val="00624DFF"/>
    <w:rsid w:val="006251ED"/>
    <w:rsid w:val="00625F44"/>
    <w:rsid w:val="0062628C"/>
    <w:rsid w:val="0062745E"/>
    <w:rsid w:val="00631599"/>
    <w:rsid w:val="00633B19"/>
    <w:rsid w:val="00657F5D"/>
    <w:rsid w:val="00657FA6"/>
    <w:rsid w:val="00660C5A"/>
    <w:rsid w:val="00661C2B"/>
    <w:rsid w:val="00662CD5"/>
    <w:rsid w:val="0066336C"/>
    <w:rsid w:val="0066783A"/>
    <w:rsid w:val="00671CC4"/>
    <w:rsid w:val="00680A96"/>
    <w:rsid w:val="006812E5"/>
    <w:rsid w:val="006820CC"/>
    <w:rsid w:val="00684B15"/>
    <w:rsid w:val="00685160"/>
    <w:rsid w:val="00685EE3"/>
    <w:rsid w:val="006875AB"/>
    <w:rsid w:val="0068766A"/>
    <w:rsid w:val="006908EF"/>
    <w:rsid w:val="006933E7"/>
    <w:rsid w:val="00695E9E"/>
    <w:rsid w:val="0069619A"/>
    <w:rsid w:val="006961DA"/>
    <w:rsid w:val="00696D6E"/>
    <w:rsid w:val="006A3607"/>
    <w:rsid w:val="006A6002"/>
    <w:rsid w:val="006A6809"/>
    <w:rsid w:val="006B075A"/>
    <w:rsid w:val="006B15CB"/>
    <w:rsid w:val="006B71C2"/>
    <w:rsid w:val="006B7C3C"/>
    <w:rsid w:val="006C3E17"/>
    <w:rsid w:val="006C5A8F"/>
    <w:rsid w:val="006C7D12"/>
    <w:rsid w:val="006D2561"/>
    <w:rsid w:val="006D4F69"/>
    <w:rsid w:val="006E1F92"/>
    <w:rsid w:val="006E2256"/>
    <w:rsid w:val="006E2DBB"/>
    <w:rsid w:val="006E381D"/>
    <w:rsid w:val="006E3E9A"/>
    <w:rsid w:val="006E50E1"/>
    <w:rsid w:val="006E54D3"/>
    <w:rsid w:val="006E5E06"/>
    <w:rsid w:val="006E76BD"/>
    <w:rsid w:val="006F1041"/>
    <w:rsid w:val="006F26B1"/>
    <w:rsid w:val="006F397F"/>
    <w:rsid w:val="006F652E"/>
    <w:rsid w:val="006F6EFC"/>
    <w:rsid w:val="00702899"/>
    <w:rsid w:val="00702AB1"/>
    <w:rsid w:val="007105C9"/>
    <w:rsid w:val="00710999"/>
    <w:rsid w:val="007123E1"/>
    <w:rsid w:val="00714937"/>
    <w:rsid w:val="00714B42"/>
    <w:rsid w:val="00715638"/>
    <w:rsid w:val="00716672"/>
    <w:rsid w:val="00720626"/>
    <w:rsid w:val="00721CFF"/>
    <w:rsid w:val="00723880"/>
    <w:rsid w:val="0072578A"/>
    <w:rsid w:val="0072661C"/>
    <w:rsid w:val="00731E24"/>
    <w:rsid w:val="007408C6"/>
    <w:rsid w:val="0074166C"/>
    <w:rsid w:val="007418D9"/>
    <w:rsid w:val="00745A72"/>
    <w:rsid w:val="00750BE5"/>
    <w:rsid w:val="007514B0"/>
    <w:rsid w:val="007549A3"/>
    <w:rsid w:val="00754C4C"/>
    <w:rsid w:val="00755376"/>
    <w:rsid w:val="00755789"/>
    <w:rsid w:val="00761A5D"/>
    <w:rsid w:val="007646C0"/>
    <w:rsid w:val="00764724"/>
    <w:rsid w:val="0076578C"/>
    <w:rsid w:val="007662F1"/>
    <w:rsid w:val="007667ED"/>
    <w:rsid w:val="00770224"/>
    <w:rsid w:val="007718F3"/>
    <w:rsid w:val="00773477"/>
    <w:rsid w:val="00780C45"/>
    <w:rsid w:val="00781698"/>
    <w:rsid w:val="00784964"/>
    <w:rsid w:val="007849C9"/>
    <w:rsid w:val="00785B48"/>
    <w:rsid w:val="007904F0"/>
    <w:rsid w:val="00794958"/>
    <w:rsid w:val="007A2292"/>
    <w:rsid w:val="007A36B5"/>
    <w:rsid w:val="007A5C1A"/>
    <w:rsid w:val="007A6067"/>
    <w:rsid w:val="007B0B7F"/>
    <w:rsid w:val="007B2C26"/>
    <w:rsid w:val="007B3387"/>
    <w:rsid w:val="007B36FB"/>
    <w:rsid w:val="007B4087"/>
    <w:rsid w:val="007B4B61"/>
    <w:rsid w:val="007B54EB"/>
    <w:rsid w:val="007B5CC6"/>
    <w:rsid w:val="007B72BE"/>
    <w:rsid w:val="007C0080"/>
    <w:rsid w:val="007C1362"/>
    <w:rsid w:val="007C25DB"/>
    <w:rsid w:val="007C2ACF"/>
    <w:rsid w:val="007C2DB6"/>
    <w:rsid w:val="007C6EC3"/>
    <w:rsid w:val="007C7F78"/>
    <w:rsid w:val="007D0343"/>
    <w:rsid w:val="007D1DFF"/>
    <w:rsid w:val="007D261B"/>
    <w:rsid w:val="007D30ED"/>
    <w:rsid w:val="007D607C"/>
    <w:rsid w:val="007D717F"/>
    <w:rsid w:val="007D73BB"/>
    <w:rsid w:val="007D7611"/>
    <w:rsid w:val="007E0367"/>
    <w:rsid w:val="007E03CF"/>
    <w:rsid w:val="007F3D6E"/>
    <w:rsid w:val="00803759"/>
    <w:rsid w:val="00804092"/>
    <w:rsid w:val="0080444F"/>
    <w:rsid w:val="008047E3"/>
    <w:rsid w:val="00806949"/>
    <w:rsid w:val="0080701A"/>
    <w:rsid w:val="00810A2A"/>
    <w:rsid w:val="00810BCF"/>
    <w:rsid w:val="00813BD7"/>
    <w:rsid w:val="00816F5A"/>
    <w:rsid w:val="00817390"/>
    <w:rsid w:val="00817C8F"/>
    <w:rsid w:val="00821F53"/>
    <w:rsid w:val="00827999"/>
    <w:rsid w:val="00832E79"/>
    <w:rsid w:val="00843A5A"/>
    <w:rsid w:val="008441FC"/>
    <w:rsid w:val="008445B0"/>
    <w:rsid w:val="0085067D"/>
    <w:rsid w:val="008510F6"/>
    <w:rsid w:val="008569D2"/>
    <w:rsid w:val="00856E8A"/>
    <w:rsid w:val="008634A1"/>
    <w:rsid w:val="00865F16"/>
    <w:rsid w:val="008669BF"/>
    <w:rsid w:val="0086728D"/>
    <w:rsid w:val="00870A60"/>
    <w:rsid w:val="00872048"/>
    <w:rsid w:val="008728F2"/>
    <w:rsid w:val="008802F7"/>
    <w:rsid w:val="0088165C"/>
    <w:rsid w:val="00882148"/>
    <w:rsid w:val="00884ED4"/>
    <w:rsid w:val="0088538F"/>
    <w:rsid w:val="00890533"/>
    <w:rsid w:val="00890D69"/>
    <w:rsid w:val="00893A20"/>
    <w:rsid w:val="00893F01"/>
    <w:rsid w:val="008974F3"/>
    <w:rsid w:val="008A6038"/>
    <w:rsid w:val="008A6629"/>
    <w:rsid w:val="008B03B9"/>
    <w:rsid w:val="008B4C56"/>
    <w:rsid w:val="008B6185"/>
    <w:rsid w:val="008B722E"/>
    <w:rsid w:val="008B7463"/>
    <w:rsid w:val="008C1AAC"/>
    <w:rsid w:val="008C2C19"/>
    <w:rsid w:val="008C4EA9"/>
    <w:rsid w:val="008C52CD"/>
    <w:rsid w:val="008C5BFA"/>
    <w:rsid w:val="008C5F9C"/>
    <w:rsid w:val="008D1C6D"/>
    <w:rsid w:val="008D2E92"/>
    <w:rsid w:val="008D3808"/>
    <w:rsid w:val="008E5FF5"/>
    <w:rsid w:val="008F39AE"/>
    <w:rsid w:val="008F3A12"/>
    <w:rsid w:val="008F487F"/>
    <w:rsid w:val="008F6AD1"/>
    <w:rsid w:val="00902632"/>
    <w:rsid w:val="00906C73"/>
    <w:rsid w:val="00911BF3"/>
    <w:rsid w:val="009169CE"/>
    <w:rsid w:val="009172E5"/>
    <w:rsid w:val="00917902"/>
    <w:rsid w:val="00925C0D"/>
    <w:rsid w:val="009306AE"/>
    <w:rsid w:val="009323B4"/>
    <w:rsid w:val="00935AC9"/>
    <w:rsid w:val="0093704D"/>
    <w:rsid w:val="0094017B"/>
    <w:rsid w:val="00941939"/>
    <w:rsid w:val="00942691"/>
    <w:rsid w:val="00942A7B"/>
    <w:rsid w:val="00943B00"/>
    <w:rsid w:val="009443E9"/>
    <w:rsid w:val="009449F8"/>
    <w:rsid w:val="009476DB"/>
    <w:rsid w:val="0095089C"/>
    <w:rsid w:val="00950AAC"/>
    <w:rsid w:val="00951E9D"/>
    <w:rsid w:val="00955AC4"/>
    <w:rsid w:val="00956121"/>
    <w:rsid w:val="00962B7A"/>
    <w:rsid w:val="00962BDD"/>
    <w:rsid w:val="00963E8B"/>
    <w:rsid w:val="00972D96"/>
    <w:rsid w:val="00994EF9"/>
    <w:rsid w:val="00995332"/>
    <w:rsid w:val="009969B4"/>
    <w:rsid w:val="00997521"/>
    <w:rsid w:val="009A12BF"/>
    <w:rsid w:val="009A1450"/>
    <w:rsid w:val="009A1AFE"/>
    <w:rsid w:val="009B271B"/>
    <w:rsid w:val="009B3F7F"/>
    <w:rsid w:val="009B56AC"/>
    <w:rsid w:val="009B584F"/>
    <w:rsid w:val="009B66C2"/>
    <w:rsid w:val="009B6F75"/>
    <w:rsid w:val="009C0353"/>
    <w:rsid w:val="009C0AE1"/>
    <w:rsid w:val="009C140A"/>
    <w:rsid w:val="009C1A86"/>
    <w:rsid w:val="009C1BA5"/>
    <w:rsid w:val="009C1D30"/>
    <w:rsid w:val="009C2540"/>
    <w:rsid w:val="009C3F11"/>
    <w:rsid w:val="009C463F"/>
    <w:rsid w:val="009C7C0B"/>
    <w:rsid w:val="009D2CC7"/>
    <w:rsid w:val="009E29EF"/>
    <w:rsid w:val="009E4E9D"/>
    <w:rsid w:val="009E4F35"/>
    <w:rsid w:val="009E4F4D"/>
    <w:rsid w:val="009E50BC"/>
    <w:rsid w:val="009E60AC"/>
    <w:rsid w:val="009F043D"/>
    <w:rsid w:val="009F1E3F"/>
    <w:rsid w:val="009F34D3"/>
    <w:rsid w:val="009F513D"/>
    <w:rsid w:val="009F6ADA"/>
    <w:rsid w:val="009F7236"/>
    <w:rsid w:val="00A01659"/>
    <w:rsid w:val="00A03632"/>
    <w:rsid w:val="00A102BC"/>
    <w:rsid w:val="00A10D82"/>
    <w:rsid w:val="00A11162"/>
    <w:rsid w:val="00A1275E"/>
    <w:rsid w:val="00A138D3"/>
    <w:rsid w:val="00A21E35"/>
    <w:rsid w:val="00A229E2"/>
    <w:rsid w:val="00A24F45"/>
    <w:rsid w:val="00A26D2E"/>
    <w:rsid w:val="00A32900"/>
    <w:rsid w:val="00A32A48"/>
    <w:rsid w:val="00A3713F"/>
    <w:rsid w:val="00A40310"/>
    <w:rsid w:val="00A41112"/>
    <w:rsid w:val="00A416E9"/>
    <w:rsid w:val="00A431A8"/>
    <w:rsid w:val="00A449CA"/>
    <w:rsid w:val="00A44A0B"/>
    <w:rsid w:val="00A46447"/>
    <w:rsid w:val="00A52000"/>
    <w:rsid w:val="00A546C5"/>
    <w:rsid w:val="00A5606B"/>
    <w:rsid w:val="00A56356"/>
    <w:rsid w:val="00A66F40"/>
    <w:rsid w:val="00A728AE"/>
    <w:rsid w:val="00A7335D"/>
    <w:rsid w:val="00A73B3E"/>
    <w:rsid w:val="00A748FB"/>
    <w:rsid w:val="00A74973"/>
    <w:rsid w:val="00A752B1"/>
    <w:rsid w:val="00A75AF2"/>
    <w:rsid w:val="00A7666C"/>
    <w:rsid w:val="00A87B18"/>
    <w:rsid w:val="00A971A3"/>
    <w:rsid w:val="00A97D12"/>
    <w:rsid w:val="00AA3D8A"/>
    <w:rsid w:val="00AA4ACB"/>
    <w:rsid w:val="00AA6F45"/>
    <w:rsid w:val="00AB300B"/>
    <w:rsid w:val="00AB5E26"/>
    <w:rsid w:val="00AC2189"/>
    <w:rsid w:val="00AD0404"/>
    <w:rsid w:val="00AD30D9"/>
    <w:rsid w:val="00AD4A69"/>
    <w:rsid w:val="00AD68DC"/>
    <w:rsid w:val="00AE1C30"/>
    <w:rsid w:val="00AE71D7"/>
    <w:rsid w:val="00AE729A"/>
    <w:rsid w:val="00AF0014"/>
    <w:rsid w:val="00AF23AD"/>
    <w:rsid w:val="00AF3176"/>
    <w:rsid w:val="00AF408D"/>
    <w:rsid w:val="00AF6537"/>
    <w:rsid w:val="00B00907"/>
    <w:rsid w:val="00B048E5"/>
    <w:rsid w:val="00B06B8F"/>
    <w:rsid w:val="00B1196A"/>
    <w:rsid w:val="00B21E26"/>
    <w:rsid w:val="00B2263F"/>
    <w:rsid w:val="00B22EAA"/>
    <w:rsid w:val="00B230A8"/>
    <w:rsid w:val="00B23B71"/>
    <w:rsid w:val="00B274E1"/>
    <w:rsid w:val="00B32611"/>
    <w:rsid w:val="00B32A34"/>
    <w:rsid w:val="00B32B19"/>
    <w:rsid w:val="00B32F8C"/>
    <w:rsid w:val="00B35293"/>
    <w:rsid w:val="00B35A58"/>
    <w:rsid w:val="00B378D5"/>
    <w:rsid w:val="00B4114D"/>
    <w:rsid w:val="00B4129E"/>
    <w:rsid w:val="00B417F5"/>
    <w:rsid w:val="00B42D44"/>
    <w:rsid w:val="00B43102"/>
    <w:rsid w:val="00B451BC"/>
    <w:rsid w:val="00B453C5"/>
    <w:rsid w:val="00B4769D"/>
    <w:rsid w:val="00B56818"/>
    <w:rsid w:val="00B62BDB"/>
    <w:rsid w:val="00B64018"/>
    <w:rsid w:val="00B6654D"/>
    <w:rsid w:val="00B702B2"/>
    <w:rsid w:val="00B7216B"/>
    <w:rsid w:val="00B72A5A"/>
    <w:rsid w:val="00B731BC"/>
    <w:rsid w:val="00B74AE0"/>
    <w:rsid w:val="00B76039"/>
    <w:rsid w:val="00B770B9"/>
    <w:rsid w:val="00B80CE1"/>
    <w:rsid w:val="00B8186D"/>
    <w:rsid w:val="00B82C44"/>
    <w:rsid w:val="00B84598"/>
    <w:rsid w:val="00B84D7A"/>
    <w:rsid w:val="00B853EB"/>
    <w:rsid w:val="00B85DE0"/>
    <w:rsid w:val="00B8637C"/>
    <w:rsid w:val="00B86D50"/>
    <w:rsid w:val="00B876A6"/>
    <w:rsid w:val="00B87E52"/>
    <w:rsid w:val="00B91924"/>
    <w:rsid w:val="00B919DC"/>
    <w:rsid w:val="00B91BA0"/>
    <w:rsid w:val="00B94B0C"/>
    <w:rsid w:val="00B95CC4"/>
    <w:rsid w:val="00BA0057"/>
    <w:rsid w:val="00BA031E"/>
    <w:rsid w:val="00BA06AE"/>
    <w:rsid w:val="00BA0FA7"/>
    <w:rsid w:val="00BA3969"/>
    <w:rsid w:val="00BA5A2C"/>
    <w:rsid w:val="00BB008E"/>
    <w:rsid w:val="00BB1799"/>
    <w:rsid w:val="00BB4C64"/>
    <w:rsid w:val="00BB540D"/>
    <w:rsid w:val="00BC0FC6"/>
    <w:rsid w:val="00BC1DEF"/>
    <w:rsid w:val="00BC1EB5"/>
    <w:rsid w:val="00BC5C09"/>
    <w:rsid w:val="00BC7988"/>
    <w:rsid w:val="00BD045B"/>
    <w:rsid w:val="00BD41CB"/>
    <w:rsid w:val="00BD53A0"/>
    <w:rsid w:val="00BD6B51"/>
    <w:rsid w:val="00BD7EE3"/>
    <w:rsid w:val="00BE0B90"/>
    <w:rsid w:val="00BE57AC"/>
    <w:rsid w:val="00BF0245"/>
    <w:rsid w:val="00BF0662"/>
    <w:rsid w:val="00BF1990"/>
    <w:rsid w:val="00BF52A5"/>
    <w:rsid w:val="00C03DBC"/>
    <w:rsid w:val="00C068BE"/>
    <w:rsid w:val="00C114EB"/>
    <w:rsid w:val="00C11826"/>
    <w:rsid w:val="00C14EDA"/>
    <w:rsid w:val="00C16E7D"/>
    <w:rsid w:val="00C175A0"/>
    <w:rsid w:val="00C211FF"/>
    <w:rsid w:val="00C22BA7"/>
    <w:rsid w:val="00C25865"/>
    <w:rsid w:val="00C26D06"/>
    <w:rsid w:val="00C270FF"/>
    <w:rsid w:val="00C306B8"/>
    <w:rsid w:val="00C309F0"/>
    <w:rsid w:val="00C321C1"/>
    <w:rsid w:val="00C32E33"/>
    <w:rsid w:val="00C349C3"/>
    <w:rsid w:val="00C4019E"/>
    <w:rsid w:val="00C40C4C"/>
    <w:rsid w:val="00C415EF"/>
    <w:rsid w:val="00C4564B"/>
    <w:rsid w:val="00C52DCE"/>
    <w:rsid w:val="00C52E65"/>
    <w:rsid w:val="00C53374"/>
    <w:rsid w:val="00C53A48"/>
    <w:rsid w:val="00C549AE"/>
    <w:rsid w:val="00C55002"/>
    <w:rsid w:val="00C621C5"/>
    <w:rsid w:val="00C626D4"/>
    <w:rsid w:val="00C633C1"/>
    <w:rsid w:val="00C6354F"/>
    <w:rsid w:val="00C64B12"/>
    <w:rsid w:val="00C657E1"/>
    <w:rsid w:val="00C6750E"/>
    <w:rsid w:val="00C70157"/>
    <w:rsid w:val="00C7020A"/>
    <w:rsid w:val="00C83D32"/>
    <w:rsid w:val="00C843F6"/>
    <w:rsid w:val="00C85372"/>
    <w:rsid w:val="00C93C51"/>
    <w:rsid w:val="00CA0CA3"/>
    <w:rsid w:val="00CA2218"/>
    <w:rsid w:val="00CA3ED5"/>
    <w:rsid w:val="00CA4463"/>
    <w:rsid w:val="00CA4965"/>
    <w:rsid w:val="00CA4F4B"/>
    <w:rsid w:val="00CA58E5"/>
    <w:rsid w:val="00CA620C"/>
    <w:rsid w:val="00CA6D65"/>
    <w:rsid w:val="00CA6DD7"/>
    <w:rsid w:val="00CB1568"/>
    <w:rsid w:val="00CB195B"/>
    <w:rsid w:val="00CB2D8F"/>
    <w:rsid w:val="00CB2E5E"/>
    <w:rsid w:val="00CB4290"/>
    <w:rsid w:val="00CB4BE6"/>
    <w:rsid w:val="00CB515A"/>
    <w:rsid w:val="00CB6654"/>
    <w:rsid w:val="00CB7A68"/>
    <w:rsid w:val="00CC0EE1"/>
    <w:rsid w:val="00CC3D45"/>
    <w:rsid w:val="00CD0C49"/>
    <w:rsid w:val="00CD63A8"/>
    <w:rsid w:val="00CE1AEA"/>
    <w:rsid w:val="00CE3240"/>
    <w:rsid w:val="00CE6506"/>
    <w:rsid w:val="00CE6858"/>
    <w:rsid w:val="00CF0240"/>
    <w:rsid w:val="00CF1985"/>
    <w:rsid w:val="00CF1A66"/>
    <w:rsid w:val="00CF69E4"/>
    <w:rsid w:val="00CF710F"/>
    <w:rsid w:val="00CF774D"/>
    <w:rsid w:val="00D03860"/>
    <w:rsid w:val="00D049D8"/>
    <w:rsid w:val="00D05CF5"/>
    <w:rsid w:val="00D060B9"/>
    <w:rsid w:val="00D0615B"/>
    <w:rsid w:val="00D064F1"/>
    <w:rsid w:val="00D07CF0"/>
    <w:rsid w:val="00D115EC"/>
    <w:rsid w:val="00D119C8"/>
    <w:rsid w:val="00D158CA"/>
    <w:rsid w:val="00D16AC9"/>
    <w:rsid w:val="00D21356"/>
    <w:rsid w:val="00D238DF"/>
    <w:rsid w:val="00D23A35"/>
    <w:rsid w:val="00D24DDA"/>
    <w:rsid w:val="00D268ED"/>
    <w:rsid w:val="00D2709C"/>
    <w:rsid w:val="00D31183"/>
    <w:rsid w:val="00D31D0C"/>
    <w:rsid w:val="00D3492A"/>
    <w:rsid w:val="00D34E32"/>
    <w:rsid w:val="00D35358"/>
    <w:rsid w:val="00D36A0A"/>
    <w:rsid w:val="00D36D4D"/>
    <w:rsid w:val="00D37767"/>
    <w:rsid w:val="00D37C1A"/>
    <w:rsid w:val="00D40A53"/>
    <w:rsid w:val="00D41AF9"/>
    <w:rsid w:val="00D42D97"/>
    <w:rsid w:val="00D4364B"/>
    <w:rsid w:val="00D440B0"/>
    <w:rsid w:val="00D449DB"/>
    <w:rsid w:val="00D46BCD"/>
    <w:rsid w:val="00D50166"/>
    <w:rsid w:val="00D504E7"/>
    <w:rsid w:val="00D50926"/>
    <w:rsid w:val="00D511E4"/>
    <w:rsid w:val="00D51424"/>
    <w:rsid w:val="00D56C02"/>
    <w:rsid w:val="00D579C7"/>
    <w:rsid w:val="00D61ADF"/>
    <w:rsid w:val="00D643A4"/>
    <w:rsid w:val="00D65E75"/>
    <w:rsid w:val="00D66E46"/>
    <w:rsid w:val="00D66EE1"/>
    <w:rsid w:val="00D67BB8"/>
    <w:rsid w:val="00D755AD"/>
    <w:rsid w:val="00D76177"/>
    <w:rsid w:val="00D76650"/>
    <w:rsid w:val="00D77737"/>
    <w:rsid w:val="00D81395"/>
    <w:rsid w:val="00D81B2F"/>
    <w:rsid w:val="00D82E6F"/>
    <w:rsid w:val="00DA0580"/>
    <w:rsid w:val="00DA77F1"/>
    <w:rsid w:val="00DB3CAB"/>
    <w:rsid w:val="00DC3086"/>
    <w:rsid w:val="00DC6569"/>
    <w:rsid w:val="00DD0924"/>
    <w:rsid w:val="00DD141F"/>
    <w:rsid w:val="00DD5784"/>
    <w:rsid w:val="00DD68A5"/>
    <w:rsid w:val="00DE01B4"/>
    <w:rsid w:val="00DE0AE5"/>
    <w:rsid w:val="00DE1D6C"/>
    <w:rsid w:val="00DE3100"/>
    <w:rsid w:val="00DE651E"/>
    <w:rsid w:val="00DF0744"/>
    <w:rsid w:val="00DF440B"/>
    <w:rsid w:val="00DF5008"/>
    <w:rsid w:val="00DF6DF7"/>
    <w:rsid w:val="00E0167B"/>
    <w:rsid w:val="00E0485C"/>
    <w:rsid w:val="00E0492E"/>
    <w:rsid w:val="00E054E4"/>
    <w:rsid w:val="00E06BCC"/>
    <w:rsid w:val="00E0774C"/>
    <w:rsid w:val="00E0790F"/>
    <w:rsid w:val="00E07EB5"/>
    <w:rsid w:val="00E07EE9"/>
    <w:rsid w:val="00E10287"/>
    <w:rsid w:val="00E109AD"/>
    <w:rsid w:val="00E12584"/>
    <w:rsid w:val="00E133F7"/>
    <w:rsid w:val="00E13651"/>
    <w:rsid w:val="00E177ED"/>
    <w:rsid w:val="00E20AA6"/>
    <w:rsid w:val="00E211C0"/>
    <w:rsid w:val="00E21D31"/>
    <w:rsid w:val="00E24DE0"/>
    <w:rsid w:val="00E2536E"/>
    <w:rsid w:val="00E25924"/>
    <w:rsid w:val="00E3473A"/>
    <w:rsid w:val="00E37C32"/>
    <w:rsid w:val="00E4047D"/>
    <w:rsid w:val="00E412CE"/>
    <w:rsid w:val="00E4271C"/>
    <w:rsid w:val="00E4357C"/>
    <w:rsid w:val="00E465DE"/>
    <w:rsid w:val="00E47411"/>
    <w:rsid w:val="00E500E9"/>
    <w:rsid w:val="00E50C2D"/>
    <w:rsid w:val="00E51379"/>
    <w:rsid w:val="00E55C3A"/>
    <w:rsid w:val="00E5647B"/>
    <w:rsid w:val="00E573AA"/>
    <w:rsid w:val="00E5799E"/>
    <w:rsid w:val="00E616E3"/>
    <w:rsid w:val="00E61AF3"/>
    <w:rsid w:val="00E61C46"/>
    <w:rsid w:val="00E620D5"/>
    <w:rsid w:val="00E717B1"/>
    <w:rsid w:val="00E8118E"/>
    <w:rsid w:val="00E81D4C"/>
    <w:rsid w:val="00E8485B"/>
    <w:rsid w:val="00E85BA4"/>
    <w:rsid w:val="00E86346"/>
    <w:rsid w:val="00E863FF"/>
    <w:rsid w:val="00E949B2"/>
    <w:rsid w:val="00E94A93"/>
    <w:rsid w:val="00E95587"/>
    <w:rsid w:val="00E974FC"/>
    <w:rsid w:val="00E97BDC"/>
    <w:rsid w:val="00E97CCC"/>
    <w:rsid w:val="00EA3E2A"/>
    <w:rsid w:val="00EA7A17"/>
    <w:rsid w:val="00EB2FD1"/>
    <w:rsid w:val="00EB357C"/>
    <w:rsid w:val="00EB4146"/>
    <w:rsid w:val="00EC67D1"/>
    <w:rsid w:val="00EC6A92"/>
    <w:rsid w:val="00EC722C"/>
    <w:rsid w:val="00ED0140"/>
    <w:rsid w:val="00ED0B84"/>
    <w:rsid w:val="00ED252D"/>
    <w:rsid w:val="00ED2F21"/>
    <w:rsid w:val="00ED597D"/>
    <w:rsid w:val="00ED636D"/>
    <w:rsid w:val="00ED7691"/>
    <w:rsid w:val="00EE3DA8"/>
    <w:rsid w:val="00EE7444"/>
    <w:rsid w:val="00EF2ADB"/>
    <w:rsid w:val="00EF6047"/>
    <w:rsid w:val="00EF6400"/>
    <w:rsid w:val="00EF69EB"/>
    <w:rsid w:val="00F1054C"/>
    <w:rsid w:val="00F12E3B"/>
    <w:rsid w:val="00F138F6"/>
    <w:rsid w:val="00F20C43"/>
    <w:rsid w:val="00F20E8E"/>
    <w:rsid w:val="00F2193D"/>
    <w:rsid w:val="00F265A8"/>
    <w:rsid w:val="00F266EE"/>
    <w:rsid w:val="00F34998"/>
    <w:rsid w:val="00F35359"/>
    <w:rsid w:val="00F40482"/>
    <w:rsid w:val="00F45B6E"/>
    <w:rsid w:val="00F4619C"/>
    <w:rsid w:val="00F4697F"/>
    <w:rsid w:val="00F46D75"/>
    <w:rsid w:val="00F5147C"/>
    <w:rsid w:val="00F56042"/>
    <w:rsid w:val="00F560F1"/>
    <w:rsid w:val="00F56B33"/>
    <w:rsid w:val="00F57401"/>
    <w:rsid w:val="00F57E59"/>
    <w:rsid w:val="00F57F74"/>
    <w:rsid w:val="00F633EE"/>
    <w:rsid w:val="00F63CA5"/>
    <w:rsid w:val="00F7141F"/>
    <w:rsid w:val="00F71870"/>
    <w:rsid w:val="00F725C7"/>
    <w:rsid w:val="00F73B2D"/>
    <w:rsid w:val="00F770BF"/>
    <w:rsid w:val="00F77578"/>
    <w:rsid w:val="00F80256"/>
    <w:rsid w:val="00F81577"/>
    <w:rsid w:val="00F82E1A"/>
    <w:rsid w:val="00F835E5"/>
    <w:rsid w:val="00F85848"/>
    <w:rsid w:val="00F860CE"/>
    <w:rsid w:val="00F873AE"/>
    <w:rsid w:val="00F87F9C"/>
    <w:rsid w:val="00F90652"/>
    <w:rsid w:val="00F90B1F"/>
    <w:rsid w:val="00F93B73"/>
    <w:rsid w:val="00F9520A"/>
    <w:rsid w:val="00F95B14"/>
    <w:rsid w:val="00F97D22"/>
    <w:rsid w:val="00FA0441"/>
    <w:rsid w:val="00FA19AD"/>
    <w:rsid w:val="00FA40E5"/>
    <w:rsid w:val="00FB1689"/>
    <w:rsid w:val="00FB2401"/>
    <w:rsid w:val="00FB4E58"/>
    <w:rsid w:val="00FB6F1F"/>
    <w:rsid w:val="00FC0686"/>
    <w:rsid w:val="00FC0A03"/>
    <w:rsid w:val="00FC1B7B"/>
    <w:rsid w:val="00FC36A6"/>
    <w:rsid w:val="00FC67F8"/>
    <w:rsid w:val="00FD0B2D"/>
    <w:rsid w:val="00FD1DA9"/>
    <w:rsid w:val="00FD48A5"/>
    <w:rsid w:val="00FD5680"/>
    <w:rsid w:val="00FD648A"/>
    <w:rsid w:val="00FE46B5"/>
    <w:rsid w:val="00FE63E5"/>
    <w:rsid w:val="00FE6479"/>
    <w:rsid w:val="00FE6F2C"/>
    <w:rsid w:val="00FF1315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98C5A5"/>
  <w15:docId w15:val="{F0A8A89D-986C-4EBC-85C4-32C63191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9DB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A2218"/>
    <w:pPr>
      <w:keepNext/>
      <w:numPr>
        <w:numId w:val="1"/>
      </w:numPr>
      <w:overflowPunct w:val="0"/>
      <w:autoSpaceDE w:val="0"/>
      <w:autoSpaceDN w:val="0"/>
      <w:adjustRightInd w:val="0"/>
      <w:spacing w:before="360" w:line="300" w:lineRule="atLeast"/>
      <w:jc w:val="both"/>
      <w:textAlignment w:val="baseline"/>
      <w:outlineLvl w:val="0"/>
    </w:pPr>
    <w:rPr>
      <w:rFonts w:ascii="Arial" w:hAnsi="Arial"/>
      <w:b/>
      <w:caps/>
      <w:szCs w:val="20"/>
    </w:rPr>
  </w:style>
  <w:style w:type="paragraph" w:styleId="Heading2">
    <w:name w:val="heading 2"/>
    <w:basedOn w:val="Normal"/>
    <w:next w:val="Normal"/>
    <w:link w:val="Heading2Char"/>
    <w:qFormat/>
    <w:rsid w:val="00CA2218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 w:after="60" w:line="300" w:lineRule="atLeast"/>
      <w:jc w:val="both"/>
      <w:textAlignment w:val="baseline"/>
      <w:outlineLvl w:val="1"/>
    </w:pPr>
    <w:rPr>
      <w:rFonts w:ascii="Arial" w:hAnsi="Arial"/>
      <w:b/>
      <w:i/>
      <w:szCs w:val="20"/>
    </w:rPr>
  </w:style>
  <w:style w:type="paragraph" w:styleId="Heading3">
    <w:name w:val="heading 3"/>
    <w:basedOn w:val="Normal"/>
    <w:next w:val="NormalIndent"/>
    <w:link w:val="Heading3Char"/>
    <w:qFormat/>
    <w:rsid w:val="00CA2218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 w:after="60" w:line="300" w:lineRule="atLeast"/>
      <w:jc w:val="both"/>
      <w:textAlignment w:val="baseline"/>
      <w:outlineLvl w:val="2"/>
    </w:pPr>
    <w:rPr>
      <w:rFonts w:ascii="Arial" w:hAnsi="Arial"/>
      <w:b/>
      <w:i/>
      <w:sz w:val="22"/>
      <w:szCs w:val="20"/>
    </w:rPr>
  </w:style>
  <w:style w:type="paragraph" w:styleId="Heading4">
    <w:name w:val="heading 4"/>
    <w:basedOn w:val="Normal"/>
    <w:next w:val="NormalIndent"/>
    <w:link w:val="Heading4Char"/>
    <w:qFormat/>
    <w:rsid w:val="00CA2218"/>
    <w:pPr>
      <w:numPr>
        <w:ilvl w:val="3"/>
        <w:numId w:val="1"/>
      </w:numPr>
      <w:overflowPunct w:val="0"/>
      <w:autoSpaceDE w:val="0"/>
      <w:autoSpaceDN w:val="0"/>
      <w:adjustRightInd w:val="0"/>
      <w:spacing w:before="120" w:line="300" w:lineRule="atLeast"/>
      <w:jc w:val="both"/>
      <w:textAlignment w:val="baseline"/>
      <w:outlineLvl w:val="3"/>
    </w:pPr>
    <w:rPr>
      <w:rFonts w:ascii="Arial" w:hAnsi="Arial"/>
      <w:i/>
      <w:sz w:val="22"/>
      <w:szCs w:val="20"/>
      <w:u w:val="single"/>
    </w:rPr>
  </w:style>
  <w:style w:type="paragraph" w:styleId="Heading5">
    <w:name w:val="heading 5"/>
    <w:basedOn w:val="Normal"/>
    <w:next w:val="NormalIndent"/>
    <w:link w:val="Heading5Char"/>
    <w:qFormat/>
    <w:rsid w:val="00CA2218"/>
    <w:pPr>
      <w:numPr>
        <w:ilvl w:val="4"/>
        <w:numId w:val="1"/>
      </w:numPr>
      <w:overflowPunct w:val="0"/>
      <w:autoSpaceDE w:val="0"/>
      <w:autoSpaceDN w:val="0"/>
      <w:adjustRightInd w:val="0"/>
      <w:spacing w:before="120" w:line="300" w:lineRule="atLeast"/>
      <w:jc w:val="both"/>
      <w:textAlignment w:val="baseline"/>
      <w:outlineLvl w:val="4"/>
    </w:pPr>
    <w:rPr>
      <w:rFonts w:ascii="Arial" w:hAnsi="Arial"/>
      <w:b/>
      <w:i/>
      <w:sz w:val="20"/>
      <w:szCs w:val="20"/>
    </w:rPr>
  </w:style>
  <w:style w:type="paragraph" w:styleId="Heading6">
    <w:name w:val="heading 6"/>
    <w:basedOn w:val="Normal"/>
    <w:next w:val="NormalIndent"/>
    <w:link w:val="Heading6Char"/>
    <w:qFormat/>
    <w:rsid w:val="00CA2218"/>
    <w:pPr>
      <w:numPr>
        <w:ilvl w:val="5"/>
        <w:numId w:val="1"/>
      </w:numPr>
      <w:overflowPunct w:val="0"/>
      <w:autoSpaceDE w:val="0"/>
      <w:autoSpaceDN w:val="0"/>
      <w:adjustRightInd w:val="0"/>
      <w:spacing w:before="120" w:line="300" w:lineRule="atLeast"/>
      <w:jc w:val="both"/>
      <w:textAlignment w:val="baseline"/>
      <w:outlineLvl w:val="5"/>
    </w:pPr>
    <w:rPr>
      <w:i/>
      <w:sz w:val="20"/>
      <w:szCs w:val="20"/>
      <w:u w:val="single"/>
    </w:rPr>
  </w:style>
  <w:style w:type="paragraph" w:styleId="Heading7">
    <w:name w:val="heading 7"/>
    <w:basedOn w:val="Normal"/>
    <w:next w:val="NormalIndent"/>
    <w:link w:val="Heading7Char"/>
    <w:qFormat/>
    <w:rsid w:val="00CA2218"/>
    <w:pPr>
      <w:numPr>
        <w:ilvl w:val="6"/>
        <w:numId w:val="1"/>
      </w:numPr>
      <w:overflowPunct w:val="0"/>
      <w:autoSpaceDE w:val="0"/>
      <w:autoSpaceDN w:val="0"/>
      <w:adjustRightInd w:val="0"/>
      <w:spacing w:before="120" w:line="300" w:lineRule="atLeast"/>
      <w:jc w:val="both"/>
      <w:textAlignment w:val="baseline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Indent"/>
    <w:link w:val="Heading8Char"/>
    <w:qFormat/>
    <w:rsid w:val="00CA2218"/>
    <w:pPr>
      <w:numPr>
        <w:ilvl w:val="7"/>
        <w:numId w:val="1"/>
      </w:numPr>
      <w:overflowPunct w:val="0"/>
      <w:autoSpaceDE w:val="0"/>
      <w:autoSpaceDN w:val="0"/>
      <w:adjustRightInd w:val="0"/>
      <w:spacing w:before="120" w:line="300" w:lineRule="atLeast"/>
      <w:jc w:val="both"/>
      <w:textAlignment w:val="baseline"/>
      <w:outlineLvl w:val="7"/>
    </w:pPr>
    <w:rPr>
      <w:sz w:val="20"/>
      <w:szCs w:val="20"/>
    </w:rPr>
  </w:style>
  <w:style w:type="paragraph" w:styleId="Heading9">
    <w:name w:val="heading 9"/>
    <w:basedOn w:val="Normal"/>
    <w:next w:val="NormalIndent"/>
    <w:link w:val="Heading9Char"/>
    <w:qFormat/>
    <w:rsid w:val="00CA2218"/>
    <w:pPr>
      <w:numPr>
        <w:ilvl w:val="8"/>
        <w:numId w:val="1"/>
      </w:numPr>
      <w:overflowPunct w:val="0"/>
      <w:autoSpaceDE w:val="0"/>
      <w:autoSpaceDN w:val="0"/>
      <w:adjustRightInd w:val="0"/>
      <w:spacing w:before="120" w:line="300" w:lineRule="atLeast"/>
      <w:jc w:val="both"/>
      <w:textAlignment w:val="baseline"/>
      <w:outlineLvl w:val="8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,hd Char Char,hd Char"/>
    <w:basedOn w:val="Normal"/>
    <w:link w:val="HeaderChar"/>
    <w:uiPriority w:val="99"/>
    <w:unhideWhenUsed/>
    <w:rsid w:val="00C068BE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d Char1,hd Char Char Char,hd Char Char1"/>
    <w:basedOn w:val="DefaultParagraphFont"/>
    <w:link w:val="Header"/>
    <w:uiPriority w:val="99"/>
    <w:rsid w:val="00C068BE"/>
  </w:style>
  <w:style w:type="paragraph" w:styleId="Footer">
    <w:name w:val="footer"/>
    <w:basedOn w:val="Normal"/>
    <w:link w:val="FooterChar"/>
    <w:uiPriority w:val="99"/>
    <w:unhideWhenUsed/>
    <w:rsid w:val="00C068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BE"/>
  </w:style>
  <w:style w:type="character" w:styleId="Hyperlink">
    <w:name w:val="Hyperlink"/>
    <w:basedOn w:val="DefaultParagraphFont"/>
    <w:uiPriority w:val="99"/>
    <w:rsid w:val="00C068BE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E2DB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2DBB"/>
    <w:rPr>
      <w:rFonts w:ascii="Tahoma" w:eastAsia="Times New Roman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51424"/>
    <w:pPr>
      <w:ind w:left="720"/>
      <w:contextualSpacing/>
    </w:pPr>
  </w:style>
  <w:style w:type="table" w:styleId="TableGrid">
    <w:name w:val="Table Grid"/>
    <w:basedOn w:val="TableNormal"/>
    <w:uiPriority w:val="59"/>
    <w:rsid w:val="00F56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5067D"/>
    <w:rPr>
      <w:rFonts w:ascii="Arial Narrow" w:eastAsia="Calibri" w:hAnsi="Arial Narrow" w:cs="Arial Narrow"/>
      <w:b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067D"/>
    <w:rPr>
      <w:rFonts w:ascii="Arial Narrow" w:hAnsi="Arial Narrow" w:cs="Arial Narrow"/>
      <w:b/>
      <w:bCs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5067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46E2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78E"/>
    <w:rPr>
      <w:rFonts w:ascii="Tahoma" w:eastAsia="Times New Roman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BF52A5"/>
    <w:pPr>
      <w:spacing w:before="100" w:beforeAutospacing="1" w:after="100" w:afterAutospacing="1"/>
    </w:pPr>
    <w:rPr>
      <w:lang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BF52A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54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54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5435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4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435"/>
    <w:rPr>
      <w:rFonts w:ascii="Times New Roman" w:eastAsia="Times New Roman" w:hAnsi="Times New Roman"/>
      <w:b/>
      <w:bCs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CA2218"/>
    <w:rPr>
      <w:rFonts w:ascii="Arial" w:eastAsia="Times New Roman" w:hAnsi="Arial"/>
      <w:b/>
      <w:caps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CA2218"/>
    <w:rPr>
      <w:rFonts w:ascii="Arial" w:eastAsia="Times New Roman" w:hAnsi="Arial"/>
      <w:b/>
      <w:i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CA2218"/>
    <w:rPr>
      <w:rFonts w:ascii="Arial" w:eastAsia="Times New Roman" w:hAnsi="Arial"/>
      <w:b/>
      <w:i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rsid w:val="00CA2218"/>
    <w:rPr>
      <w:rFonts w:ascii="Arial" w:eastAsia="Times New Roman" w:hAnsi="Arial"/>
      <w:i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CA2218"/>
    <w:rPr>
      <w:rFonts w:ascii="Arial" w:eastAsia="Times New Roman" w:hAnsi="Arial"/>
      <w:b/>
      <w:i/>
      <w:lang w:eastAsia="en-US"/>
    </w:rPr>
  </w:style>
  <w:style w:type="character" w:customStyle="1" w:styleId="Heading6Char">
    <w:name w:val="Heading 6 Char"/>
    <w:basedOn w:val="DefaultParagraphFont"/>
    <w:link w:val="Heading6"/>
    <w:rsid w:val="00CA2218"/>
    <w:rPr>
      <w:rFonts w:ascii="Times New Roman" w:eastAsia="Times New Roman" w:hAnsi="Times New Roman"/>
      <w:i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CA2218"/>
    <w:rPr>
      <w:rFonts w:ascii="Times New Roman" w:eastAsia="Times New Roman" w:hAnsi="Times New Roman"/>
      <w:lang w:eastAsia="en-US"/>
    </w:rPr>
  </w:style>
  <w:style w:type="character" w:customStyle="1" w:styleId="Heading8Char">
    <w:name w:val="Heading 8 Char"/>
    <w:basedOn w:val="DefaultParagraphFont"/>
    <w:link w:val="Heading8"/>
    <w:rsid w:val="00CA2218"/>
    <w:rPr>
      <w:rFonts w:ascii="Times New Roman" w:eastAsia="Times New Roman" w:hAnsi="Times New Roman"/>
      <w:lang w:eastAsia="en-US"/>
    </w:rPr>
  </w:style>
  <w:style w:type="character" w:customStyle="1" w:styleId="Heading9Char">
    <w:name w:val="Heading 9 Char"/>
    <w:basedOn w:val="DefaultParagraphFont"/>
    <w:link w:val="Heading9"/>
    <w:rsid w:val="00CA2218"/>
    <w:rPr>
      <w:rFonts w:ascii="Times New Roman" w:eastAsia="Times New Roman" w:hAnsi="Times New Roman"/>
      <w:lang w:eastAsia="en-US"/>
    </w:rPr>
  </w:style>
  <w:style w:type="paragraph" w:styleId="NormalIndent">
    <w:name w:val="Normal Indent"/>
    <w:basedOn w:val="Normal"/>
    <w:uiPriority w:val="99"/>
    <w:semiHidden/>
    <w:unhideWhenUsed/>
    <w:rsid w:val="00CA2218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25C0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5C0D"/>
    <w:rPr>
      <w:rFonts w:ascii="Times New Roman" w:eastAsia="Times New Roman" w:hAnsi="Times New Roman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925C0D"/>
    <w:rPr>
      <w:vertAlign w:val="superscript"/>
    </w:rPr>
  </w:style>
  <w:style w:type="paragraph" w:styleId="BodyText2">
    <w:name w:val="Body Text 2"/>
    <w:basedOn w:val="Normal"/>
    <w:link w:val="BodyText2Char"/>
    <w:unhideWhenUsed/>
    <w:rsid w:val="00B702B2"/>
    <w:pPr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character" w:customStyle="1" w:styleId="BodyText2Char">
    <w:name w:val="Body Text 2 Char"/>
    <w:basedOn w:val="DefaultParagraphFont"/>
    <w:link w:val="BodyText2"/>
    <w:rsid w:val="00B702B2"/>
    <w:rPr>
      <w:rFonts w:ascii="Arial" w:eastAsia="Times New Roman" w:hAnsi="Arial"/>
      <w:sz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C14EDA"/>
  </w:style>
  <w:style w:type="paragraph" w:styleId="BodyText">
    <w:name w:val="Body Text"/>
    <w:basedOn w:val="Normal"/>
    <w:link w:val="BodyTextChar"/>
    <w:uiPriority w:val="99"/>
    <w:semiHidden/>
    <w:unhideWhenUsed/>
    <w:rsid w:val="006875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75A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F39AE"/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39AE"/>
    <w:rPr>
      <w:rFonts w:eastAsiaTheme="minorHAnsi" w:cs="Calibri"/>
      <w:sz w:val="22"/>
      <w:szCs w:val="22"/>
      <w:lang w:val="en-GB" w:eastAsia="en-GB"/>
    </w:rPr>
  </w:style>
  <w:style w:type="table" w:styleId="GridTable1Light-Accent1">
    <w:name w:val="Grid Table 1 Light Accent 1"/>
    <w:basedOn w:val="TableNormal"/>
    <w:uiPriority w:val="46"/>
    <w:rsid w:val="0037242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680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61C2B"/>
    <w:rPr>
      <w:b/>
      <w:bCs/>
    </w:rPr>
  </w:style>
  <w:style w:type="character" w:customStyle="1" w:styleId="nc684nl6">
    <w:name w:val="nc684nl6"/>
    <w:basedOn w:val="DefaultParagraphFont"/>
    <w:rsid w:val="00C93C51"/>
  </w:style>
  <w:style w:type="paragraph" w:styleId="Revision">
    <w:name w:val="Revision"/>
    <w:hidden/>
    <w:uiPriority w:val="99"/>
    <w:semiHidden/>
    <w:rsid w:val="00304846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markedcontent">
    <w:name w:val="markedcontent"/>
    <w:basedOn w:val="DefaultParagraphFont"/>
    <w:rsid w:val="00C349C3"/>
  </w:style>
  <w:style w:type="character" w:customStyle="1" w:styleId="text-format-content">
    <w:name w:val="text-format-content"/>
    <w:basedOn w:val="DefaultParagraphFont"/>
    <w:rsid w:val="007904F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E0B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E0B90"/>
    <w:rPr>
      <w:rFonts w:ascii="Courier New" w:eastAsia="Times New Roman" w:hAnsi="Courier New" w:cs="Courier New"/>
      <w:lang w:val="en-GB" w:eastAsia="en-GB"/>
    </w:rPr>
  </w:style>
  <w:style w:type="character" w:customStyle="1" w:styleId="y2iqfc">
    <w:name w:val="y2iqfc"/>
    <w:basedOn w:val="DefaultParagraphFont"/>
    <w:rsid w:val="00BE0B90"/>
  </w:style>
  <w:style w:type="paragraph" w:customStyle="1" w:styleId="xmsonormal">
    <w:name w:val="x_msonormal"/>
    <w:basedOn w:val="Normal"/>
    <w:rsid w:val="00F266EE"/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B451BC"/>
    <w:rPr>
      <w:color w:val="605E5C"/>
      <w:shd w:val="clear" w:color="auto" w:fill="E1DFDD"/>
    </w:rPr>
  </w:style>
  <w:style w:type="character" w:customStyle="1" w:styleId="2">
    <w:name w:val="Ανεπίλυτη αναφορά2"/>
    <w:basedOn w:val="DefaultParagraphFont"/>
    <w:uiPriority w:val="99"/>
    <w:semiHidden/>
    <w:unhideWhenUsed/>
    <w:rsid w:val="00AF408D"/>
    <w:rPr>
      <w:color w:val="605E5C"/>
      <w:shd w:val="clear" w:color="auto" w:fill="E1DFDD"/>
    </w:rPr>
  </w:style>
  <w:style w:type="character" w:customStyle="1" w:styleId="3">
    <w:name w:val="Ανεπίλυτη αναφορά3"/>
    <w:basedOn w:val="DefaultParagraphFont"/>
    <w:uiPriority w:val="99"/>
    <w:semiHidden/>
    <w:unhideWhenUsed/>
    <w:rsid w:val="001B379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755A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F0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uc.ac.cy/index.php/el/" TargetMode="External"/><Relationship Id="rId13" Type="http://schemas.openxmlformats.org/officeDocument/2006/relationships/hyperlink" Target="https://www.ouc.ac.cy/index.php/el/profiles/elpidoforos-soteriades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horturl.at/pqHgB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uc.ac.cy/index.php/el/news-events-menu-2/ekdiloseis-2021/4860-worldhealthda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yna.org/%CE%B5%CF%80%CE%B9%CF%84%CF%81%CE%BF%CF%80%CE%B7-%CE%BC%CE%B1%CE%B9%CF%89%CE%BD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ouc.ac.cy/index.php/el/studies/programmes/master/master-dmy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@ouc.ac.cy" TargetMode="External"/><Relationship Id="rId2" Type="http://schemas.openxmlformats.org/officeDocument/2006/relationships/hyperlink" Target="mailto:press@ouc.ac.cy" TargetMode="External"/><Relationship Id="rId1" Type="http://schemas.openxmlformats.org/officeDocument/2006/relationships/hyperlink" Target="https://www.ouc.ac.cy/index.php/el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school/open-university-of-cyprus/" TargetMode="External"/><Relationship Id="rId3" Type="http://schemas.openxmlformats.org/officeDocument/2006/relationships/image" Target="media/image2.jpeg"/><Relationship Id="rId7" Type="http://schemas.openxmlformats.org/officeDocument/2006/relationships/image" Target="media/image4.jpeg"/><Relationship Id="rId2" Type="http://schemas.openxmlformats.org/officeDocument/2006/relationships/image" Target="media/image1.png"/><Relationship Id="rId1" Type="http://schemas.openxmlformats.org/officeDocument/2006/relationships/hyperlink" Target="https://twitter.com/oucyprus" TargetMode="External"/><Relationship Id="rId6" Type="http://schemas.openxmlformats.org/officeDocument/2006/relationships/hyperlink" Target="https://www.facebook.com/oucyprus/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3.jpeg"/><Relationship Id="rId10" Type="http://schemas.openxmlformats.org/officeDocument/2006/relationships/hyperlink" Target="https://www.youtube.com/user/openuniversitycy" TargetMode="External"/><Relationship Id="rId4" Type="http://schemas.openxmlformats.org/officeDocument/2006/relationships/hyperlink" Target="https://www.instagram.com/OpenUniversityCyprus/" TargetMode="External"/><Relationship Id="rId9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3FE57-C684-4D0D-A1FD-0BA348B6F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3547</CharactersWithSpaces>
  <SharedDoc>false</SharedDoc>
  <HLinks>
    <vt:vector size="6" baseType="variant">
      <vt:variant>
        <vt:i4>5505060</vt:i4>
      </vt:variant>
      <vt:variant>
        <vt:i4>0</vt:i4>
      </vt:variant>
      <vt:variant>
        <vt:i4>0</vt:i4>
      </vt:variant>
      <vt:variant>
        <vt:i4>5</vt:i4>
      </vt:variant>
      <vt:variant>
        <vt:lpwstr>mailto:ouc@ouc.ac.cy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Erato - Ioanna Sarri</dc:creator>
  <cp:lastModifiedBy>Erato Ioanna Sarri</cp:lastModifiedBy>
  <cp:revision>6</cp:revision>
  <cp:lastPrinted>2022-03-14T17:16:00Z</cp:lastPrinted>
  <dcterms:created xsi:type="dcterms:W3CDTF">2025-03-26T12:22:00Z</dcterms:created>
  <dcterms:modified xsi:type="dcterms:W3CDTF">2025-03-27T06:35:00Z</dcterms:modified>
</cp:coreProperties>
</file>